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54" w:rsidRPr="009A75B7" w:rsidRDefault="00FF04D7" w:rsidP="00FF04D7">
      <w:pPr>
        <w:jc w:val="center"/>
        <w:rPr>
          <w:b/>
          <w:sz w:val="28"/>
          <w:u w:val="single"/>
        </w:rPr>
      </w:pPr>
      <w:r w:rsidRPr="009A75B7">
        <w:rPr>
          <w:b/>
          <w:sz w:val="28"/>
          <w:u w:val="single"/>
        </w:rPr>
        <w:t>Stravovací řád ŠJ Z</w:t>
      </w:r>
      <w:r w:rsidR="005F5466" w:rsidRPr="009A75B7">
        <w:rPr>
          <w:b/>
          <w:sz w:val="28"/>
          <w:u w:val="single"/>
        </w:rPr>
        <w:t>Š Čestlice</w:t>
      </w:r>
    </w:p>
    <w:p w:rsidR="00581854" w:rsidRDefault="00581854" w:rsidP="00581854">
      <w:r>
        <w:t>Pitkovická 260</w:t>
      </w:r>
      <w:r w:rsidR="00FF04D7">
        <w:t xml:space="preserve">, </w:t>
      </w:r>
      <w:r>
        <w:t>Čestlice</w:t>
      </w:r>
    </w:p>
    <w:p w:rsidR="00581854" w:rsidRDefault="00581854" w:rsidP="00581854"/>
    <w:p w:rsidR="00581854" w:rsidRDefault="00FF04D7" w:rsidP="00581854">
      <w:r>
        <w:t xml:space="preserve"> Stravovací řád ŠJ </w:t>
      </w:r>
      <w:r w:rsidR="00581854">
        <w:t>Slouží ke stanovení pravidel školního stravování v ZŠ Čestlice,</w:t>
      </w:r>
      <w:r w:rsidR="000E0BC9">
        <w:t xml:space="preserve"> </w:t>
      </w:r>
      <w:r w:rsidR="00581854">
        <w:t xml:space="preserve">Na návsi 3                                                                    </w:t>
      </w:r>
    </w:p>
    <w:p w:rsidR="00581854" w:rsidRPr="00A40CF8" w:rsidRDefault="00581854" w:rsidP="00581854">
      <w:r w:rsidRPr="006755BE">
        <w:rPr>
          <w:b/>
        </w:rPr>
        <w:t>Organizace školního stravování</w:t>
      </w:r>
    </w:p>
    <w:p w:rsidR="00581854" w:rsidRDefault="00581854" w:rsidP="00581854">
      <w:r>
        <w:t>Školní stravování zařizuje Školní jídelna Mateřské školy Čestlice, dále jen „provozovatel“.</w:t>
      </w:r>
    </w:p>
    <w:p w:rsidR="00581854" w:rsidRDefault="00581854" w:rsidP="00581854">
      <w:r>
        <w:t xml:space="preserve">     Provozovatel stravovacích služeb stanoví výši finančních normativů na nákup potravin, podmínky poskytování školního stravování. Zejména podmínky pro přihlašování a odhlašování strávníků a jídel, organizaci výdeje jídel a způsob úhrady úplaty za stravování (stravné).</w:t>
      </w:r>
    </w:p>
    <w:p w:rsidR="00581854" w:rsidRDefault="00581854" w:rsidP="00581854">
      <w:r>
        <w:t xml:space="preserve">  Školní jídelnou se rozumí prostor pro školní stravování dětí a dospělých. Provozovatel může ve výjimečných případech, při splnění všech požadavků v oblasti ochrany veřejného zdraví, zabezpečovat školní stravování mimo prostory školního stravování.</w:t>
      </w:r>
    </w:p>
    <w:p w:rsidR="00581854" w:rsidRDefault="00581854" w:rsidP="00581854">
      <w:r>
        <w:t xml:space="preserve">    Při onemocnění dítěte si lze vyzvednout jídlo ve školní jídelně od 11:30 do 11:45h pouze první den nemoci dítěte. Odhlašování obědů provádí zákonný zástupce </w:t>
      </w:r>
      <w:r w:rsidR="005753CC">
        <w:t xml:space="preserve">dítěte </w:t>
      </w:r>
      <w:proofErr w:type="gramStart"/>
      <w:r w:rsidR="005753CC">
        <w:t xml:space="preserve">emailem, </w:t>
      </w:r>
      <w:r>
        <w:t xml:space="preserve"> </w:t>
      </w:r>
      <w:r w:rsidR="00AA5D90">
        <w:t>telefonicky</w:t>
      </w:r>
      <w:proofErr w:type="gramEnd"/>
      <w:r w:rsidR="00AA5D90">
        <w:t xml:space="preserve">  u </w:t>
      </w:r>
      <w:r>
        <w:t>vedoucí školní jídelny.</w:t>
      </w:r>
    </w:p>
    <w:p w:rsidR="00581854" w:rsidRDefault="00581854" w:rsidP="00581854">
      <w:r>
        <w:t xml:space="preserve">   Neodhlášené obědy propadají a musejí být plně uhrazeny. Jídlo se vydává pouze do nádob určených výhradně k přepravě jídla (jídlonosiče). </w:t>
      </w:r>
      <w:r w:rsidR="005753CC">
        <w:t>Vydané jídlo</w:t>
      </w:r>
      <w:r>
        <w:t xml:space="preserve"> je určeno k okamžité spotřebě. Za jídlo ŠJ ručí do okamžiku výdeje.</w:t>
      </w:r>
    </w:p>
    <w:p w:rsidR="00581854" w:rsidRDefault="00581854" w:rsidP="00581854">
      <w:r>
        <w:t xml:space="preserve">                                                  Rozsah školního stravování</w:t>
      </w:r>
    </w:p>
    <w:p w:rsidR="008C2C91" w:rsidRDefault="008C2C91" w:rsidP="00581854">
      <w:r>
        <w:t>Výdej oběda je od 11.45hod-13.15hod</w:t>
      </w:r>
    </w:p>
    <w:p w:rsidR="008C2C91" w:rsidRDefault="008C2C91" w:rsidP="00581854">
      <w:r>
        <w:t>Cena stravy: finančn</w:t>
      </w:r>
      <w:r w:rsidR="00B41FE9">
        <w:t xml:space="preserve">í </w:t>
      </w:r>
      <w:proofErr w:type="gramStart"/>
      <w:r w:rsidR="00B41FE9">
        <w:t xml:space="preserve">normativ </w:t>
      </w:r>
      <w:r w:rsidR="00AA5D90">
        <w:t xml:space="preserve"> od</w:t>
      </w:r>
      <w:proofErr w:type="gramEnd"/>
      <w:r w:rsidR="00AA5D90">
        <w:t xml:space="preserve"> 6-10 let 28,-KČ</w:t>
      </w:r>
    </w:p>
    <w:p w:rsidR="008C2C91" w:rsidRDefault="008C2C91" w:rsidP="008C2C91">
      <w:pPr>
        <w:tabs>
          <w:tab w:val="left" w:pos="2790"/>
        </w:tabs>
      </w:pPr>
      <w:r>
        <w:tab/>
        <w:t xml:space="preserve">Od </w:t>
      </w:r>
      <w:r w:rsidR="00AA5D90">
        <w:t>11-14 let 30,-KČ</w:t>
      </w:r>
    </w:p>
    <w:p w:rsidR="00581854" w:rsidRDefault="00581854" w:rsidP="00581854">
      <w:r>
        <w:t xml:space="preserve">  </w:t>
      </w:r>
      <w:r w:rsidR="00AA5D90">
        <w:t xml:space="preserve">                                                     </w:t>
      </w:r>
      <w:r w:rsidR="000E0BC9">
        <w:t xml:space="preserve">     </w:t>
      </w:r>
      <w:r w:rsidR="00AA5D90">
        <w:t xml:space="preserve">       15 </w:t>
      </w:r>
      <w:proofErr w:type="gramStart"/>
      <w:r w:rsidR="00AA5D90">
        <w:t>let  32,</w:t>
      </w:r>
      <w:proofErr w:type="gramEnd"/>
      <w:r w:rsidR="00AA5D90">
        <w:t>-KČ</w:t>
      </w:r>
    </w:p>
    <w:p w:rsidR="000E0BC9" w:rsidRDefault="000E0BC9" w:rsidP="00581854">
      <w:r>
        <w:t xml:space="preserve"> </w:t>
      </w:r>
      <w:r w:rsidR="00581854">
        <w:t xml:space="preserve">Pokyny k platbám:  </w:t>
      </w:r>
    </w:p>
    <w:p w:rsidR="00C32E7A" w:rsidRDefault="00581854" w:rsidP="00581854">
      <w:r>
        <w:t xml:space="preserve">Stravné je splatné do 15. dne  v </w:t>
      </w:r>
      <w:proofErr w:type="gramStart"/>
      <w:r>
        <w:t>měsíci  na</w:t>
      </w:r>
      <w:proofErr w:type="gramEnd"/>
      <w:r>
        <w:t xml:space="preserve"> účet školní jídelny</w:t>
      </w:r>
      <w:r w:rsidR="00673D80">
        <w:t xml:space="preserve"> - ČU </w:t>
      </w:r>
      <w:r>
        <w:t xml:space="preserve"> </w:t>
      </w:r>
      <w:r>
        <w:rPr>
          <w:b/>
        </w:rPr>
        <w:t>246793637/0300</w:t>
      </w:r>
      <w:r>
        <w:t xml:space="preserve"> převodem. Pod variabilním </w:t>
      </w:r>
      <w:proofErr w:type="gramStart"/>
      <w:r>
        <w:t xml:space="preserve">symbolem  </w:t>
      </w:r>
      <w:r w:rsidR="000E0BC9">
        <w:t>uveďte</w:t>
      </w:r>
      <w:proofErr w:type="gramEnd"/>
      <w:r w:rsidR="000E0BC9">
        <w:t xml:space="preserve"> číslo, které vám bylo přiděleno</w:t>
      </w:r>
      <w:r w:rsidR="00673D80">
        <w:t xml:space="preserve"> pro dítě</w:t>
      </w:r>
      <w:r>
        <w:t>. Číslo dítěte je platné po dobu docház</w:t>
      </w:r>
      <w:r w:rsidR="000E0BC9">
        <w:t>ky dítěte do ZŠ.</w:t>
      </w:r>
    </w:p>
    <w:p w:rsidR="000E0BC9" w:rsidRPr="000E0BC9" w:rsidRDefault="000E0BC9" w:rsidP="00581854">
      <w:pPr>
        <w:rPr>
          <w:b/>
        </w:rPr>
      </w:pPr>
      <w:r w:rsidRPr="000E0BC9">
        <w:rPr>
          <w:b/>
        </w:rPr>
        <w:t xml:space="preserve">Bez uvedení variabilního symbolu není možné platbu </w:t>
      </w:r>
      <w:proofErr w:type="gramStart"/>
      <w:r w:rsidRPr="000E0BC9">
        <w:rPr>
          <w:b/>
        </w:rPr>
        <w:t>identifikovat</w:t>
      </w:r>
      <w:r w:rsidR="00673D80">
        <w:rPr>
          <w:b/>
        </w:rPr>
        <w:t xml:space="preserve"> </w:t>
      </w:r>
      <w:r w:rsidRPr="000E0BC9">
        <w:rPr>
          <w:b/>
        </w:rPr>
        <w:t xml:space="preserve"> !!!</w:t>
      </w:r>
      <w:proofErr w:type="gramEnd"/>
    </w:p>
    <w:p w:rsidR="00B860C6" w:rsidRDefault="000E0BC9" w:rsidP="006B319A">
      <w:r>
        <w:t xml:space="preserve">V případě nástupu dítěte </w:t>
      </w:r>
      <w:proofErr w:type="gramStart"/>
      <w:r>
        <w:t xml:space="preserve">do  </w:t>
      </w:r>
      <w:r w:rsidR="006B319A">
        <w:t>školy</w:t>
      </w:r>
      <w:proofErr w:type="gramEnd"/>
      <w:r w:rsidR="006B319A">
        <w:t xml:space="preserve"> v průběhu školního roku musí být úhrada </w:t>
      </w:r>
      <w:r>
        <w:t>platby</w:t>
      </w:r>
      <w:r w:rsidR="006B319A">
        <w:t xml:space="preserve"> stravného doložena v den </w:t>
      </w:r>
    </w:p>
    <w:p w:rsidR="006B319A" w:rsidRDefault="006B319A" w:rsidP="006B319A">
      <w:r>
        <w:t>zahájení docházky dítěte.</w:t>
      </w:r>
    </w:p>
    <w:p w:rsidR="000E0BC9" w:rsidRDefault="000E0BC9" w:rsidP="006B319A"/>
    <w:p w:rsidR="006B319A" w:rsidRDefault="006B319A" w:rsidP="006B319A">
      <w:r>
        <w:lastRenderedPageBreak/>
        <w:t xml:space="preserve"> </w:t>
      </w:r>
      <w:bookmarkStart w:id="0" w:name="_GoBack"/>
      <w:bookmarkEnd w:id="0"/>
      <w:r>
        <w:t>Vyúčtování:</w:t>
      </w:r>
    </w:p>
    <w:p w:rsidR="006B319A" w:rsidRDefault="006B319A" w:rsidP="006B319A">
      <w:r>
        <w:t>Stravné: dle skutečně „</w:t>
      </w:r>
      <w:r w:rsidR="009A7800">
        <w:t xml:space="preserve">projedených dní“ vždy </w:t>
      </w:r>
      <w:r>
        <w:t xml:space="preserve"> k </w:t>
      </w:r>
      <w:proofErr w:type="gramStart"/>
      <w:r>
        <w:t>31.</w:t>
      </w:r>
      <w:r w:rsidR="000E0BC9">
        <w:t>6</w:t>
      </w:r>
      <w:proofErr w:type="gramEnd"/>
      <w:r w:rsidR="000E0BC9">
        <w:t>.</w:t>
      </w:r>
      <w:r>
        <w:t xml:space="preserve"> daného školního roku, dále vždy v případě ukončení docházky dítěte do </w:t>
      </w:r>
      <w:r w:rsidR="000E0BC9">
        <w:t>Z</w:t>
      </w:r>
      <w:r>
        <w:t>Š či na vyžádání rodiče (např. při dlouhodobé nepřítomnosti dítěte). Informace o stavu plateb v průběhu roku mohou rodiče získat v kanceláři vedoucí školní jídelny v MŠ.</w:t>
      </w:r>
    </w:p>
    <w:p w:rsidR="006B319A" w:rsidRDefault="000E0BC9" w:rsidP="006B319A">
      <w:r>
        <w:t>Veškeré dotazy ohledně stravného na tel. 603 324 244</w:t>
      </w:r>
    </w:p>
    <w:p w:rsidR="006B319A" w:rsidRDefault="009A7800" w:rsidP="006B319A">
      <w:r>
        <w:t xml:space="preserve">V Čestlicích dne </w:t>
      </w:r>
      <w:proofErr w:type="gramStart"/>
      <w:r>
        <w:t>1.9.20</w:t>
      </w:r>
      <w:r w:rsidR="00F07831">
        <w:t>19</w:t>
      </w:r>
      <w:proofErr w:type="gramEnd"/>
    </w:p>
    <w:p w:rsidR="006B319A" w:rsidRDefault="006B319A" w:rsidP="006B319A"/>
    <w:p w:rsidR="006B319A" w:rsidRDefault="006B319A" w:rsidP="006B319A">
      <w:r>
        <w:t xml:space="preserve"> </w:t>
      </w:r>
      <w:proofErr w:type="spellStart"/>
      <w:proofErr w:type="gramStart"/>
      <w:r>
        <w:t>mgr.Petr</w:t>
      </w:r>
      <w:proofErr w:type="spellEnd"/>
      <w:proofErr w:type="gramEnd"/>
      <w:r>
        <w:t xml:space="preserve"> Svoboda</w:t>
      </w:r>
      <w:r w:rsidR="00F07831">
        <w:t xml:space="preserve">                                                                                                     Novotná H.</w:t>
      </w:r>
    </w:p>
    <w:p w:rsidR="006B319A" w:rsidRDefault="006B319A" w:rsidP="006B319A">
      <w:r>
        <w:t xml:space="preserve">ředitel </w:t>
      </w:r>
      <w:proofErr w:type="gramStart"/>
      <w:r>
        <w:t>školy</w:t>
      </w:r>
      <w:r w:rsidR="00F07831">
        <w:t xml:space="preserve">                                                                                                                  vedoucí</w:t>
      </w:r>
      <w:proofErr w:type="gramEnd"/>
      <w:r w:rsidR="00F07831">
        <w:t xml:space="preserve">  jídelny</w:t>
      </w:r>
    </w:p>
    <w:sectPr w:rsidR="006B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54"/>
    <w:rsid w:val="000E0BC9"/>
    <w:rsid w:val="0057449C"/>
    <w:rsid w:val="005753CC"/>
    <w:rsid w:val="00581854"/>
    <w:rsid w:val="005F5466"/>
    <w:rsid w:val="00673D80"/>
    <w:rsid w:val="006B319A"/>
    <w:rsid w:val="008C2C91"/>
    <w:rsid w:val="009A75B7"/>
    <w:rsid w:val="009A7800"/>
    <w:rsid w:val="00A7566E"/>
    <w:rsid w:val="00AA5D90"/>
    <w:rsid w:val="00AC78B5"/>
    <w:rsid w:val="00B41FE9"/>
    <w:rsid w:val="00B860C6"/>
    <w:rsid w:val="00C32E7A"/>
    <w:rsid w:val="00F07831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MS-Kuchyn</dc:creator>
  <cp:lastModifiedBy>MS-Kuchyn</cp:lastModifiedBy>
  <cp:revision>8</cp:revision>
  <cp:lastPrinted>2016-10-24T06:10:00Z</cp:lastPrinted>
  <dcterms:created xsi:type="dcterms:W3CDTF">2019-08-27T18:20:00Z</dcterms:created>
  <dcterms:modified xsi:type="dcterms:W3CDTF">2019-08-27T18:28:00Z</dcterms:modified>
</cp:coreProperties>
</file>