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61C4B" w14:textId="77777777" w:rsidR="001E583A" w:rsidRDefault="001E583A" w:rsidP="001E583A"/>
    <w:p w14:paraId="49382D48" w14:textId="3E0B5317" w:rsidR="001E583A" w:rsidRPr="001E583A" w:rsidRDefault="001E583A" w:rsidP="001E583A">
      <w:pPr>
        <w:rPr>
          <w:b/>
          <w:bCs/>
          <w:sz w:val="32"/>
          <w:szCs w:val="32"/>
        </w:rPr>
      </w:pPr>
      <w:r w:rsidRPr="001E583A">
        <w:rPr>
          <w:b/>
          <w:bCs/>
          <w:sz w:val="32"/>
          <w:szCs w:val="32"/>
        </w:rPr>
        <w:t>Akce školy</w:t>
      </w:r>
      <w:r w:rsidR="00014EBC">
        <w:rPr>
          <w:b/>
          <w:bCs/>
          <w:sz w:val="32"/>
          <w:szCs w:val="32"/>
        </w:rPr>
        <w:t xml:space="preserve"> 2021/2022</w:t>
      </w:r>
    </w:p>
    <w:p w14:paraId="7DE818F6" w14:textId="77777777" w:rsidR="001E583A" w:rsidRDefault="001E583A" w:rsidP="001E583A">
      <w:r>
        <w:t>I. třída</w:t>
      </w:r>
    </w:p>
    <w:p w14:paraId="4C129006" w14:textId="77777777" w:rsidR="001E583A" w:rsidRDefault="001E583A" w:rsidP="001E583A">
      <w:r>
        <w:t>20. 10. 2021 Dendrologická zahrada – podzimní vycházka</w:t>
      </w:r>
    </w:p>
    <w:p w14:paraId="7F2C1D5A" w14:textId="77777777" w:rsidR="001E583A" w:rsidRDefault="001E583A" w:rsidP="001E583A">
      <w:r>
        <w:t>03. 11. 2021 Kurz první pomoci pořádaný Zdravotnici.cz</w:t>
      </w:r>
    </w:p>
    <w:p w14:paraId="5A6F0A78" w14:textId="77777777" w:rsidR="001E583A" w:rsidRDefault="001E583A" w:rsidP="001E583A">
      <w:r>
        <w:t>09. 11. 2021 Výlov rybníka Šeberák</w:t>
      </w:r>
    </w:p>
    <w:p w14:paraId="70F17256" w14:textId="77777777" w:rsidR="001E583A" w:rsidRDefault="001E583A" w:rsidP="001E583A">
      <w:r>
        <w:t>06. 01. 2022 Divadlo v Dlouhé „O líné babičce“</w:t>
      </w:r>
    </w:p>
    <w:p w14:paraId="79BC37C9" w14:textId="77777777" w:rsidR="001E583A" w:rsidRDefault="001E583A" w:rsidP="001E583A">
      <w:r>
        <w:t>13. 04 2022 Werichova vila – výtvarný workshop „Příběh o nepřemožitelném golemovi“</w:t>
      </w:r>
    </w:p>
    <w:p w14:paraId="44B5259C" w14:textId="77777777" w:rsidR="001E583A" w:rsidRDefault="001E583A" w:rsidP="001E583A">
      <w:r>
        <w:t>04. 05. 2022 Divadlo Spejbla a Hurvínka</w:t>
      </w:r>
    </w:p>
    <w:p w14:paraId="7470BACB" w14:textId="77777777" w:rsidR="001E583A" w:rsidRDefault="001E583A" w:rsidP="001E583A">
      <w:r>
        <w:t>12. 05. 2022 Jarní vycházka s úkoly</w:t>
      </w:r>
    </w:p>
    <w:p w14:paraId="23BAF7E2" w14:textId="77777777" w:rsidR="001E583A" w:rsidRDefault="001E583A" w:rsidP="001E583A">
      <w:r>
        <w:t xml:space="preserve">18. 05. 2022 Průhonický park - vycházka </w:t>
      </w:r>
    </w:p>
    <w:p w14:paraId="56C44F93" w14:textId="77777777" w:rsidR="001E583A" w:rsidRDefault="001E583A" w:rsidP="001E583A">
      <w:r>
        <w:t>15. 06. 2022 Výlet do Zoo</w:t>
      </w:r>
    </w:p>
    <w:p w14:paraId="442D9644" w14:textId="77777777" w:rsidR="001E583A" w:rsidRDefault="001E583A" w:rsidP="001E583A">
      <w:r>
        <w:t>21. 06. 2022 Výlet - Koněpruské jeskyně</w:t>
      </w:r>
    </w:p>
    <w:p w14:paraId="23EA7CB5" w14:textId="77777777" w:rsidR="001E583A" w:rsidRDefault="001E583A" w:rsidP="001E583A">
      <w:r>
        <w:t>29. 06. 2022 Akce- Krtkův svět</w:t>
      </w:r>
    </w:p>
    <w:p w14:paraId="37080649" w14:textId="77777777" w:rsidR="001E583A" w:rsidRDefault="001E583A" w:rsidP="001E583A">
      <w:r>
        <w:t>II. třída</w:t>
      </w:r>
    </w:p>
    <w:p w14:paraId="49E5FE5A" w14:textId="77777777" w:rsidR="001E583A" w:rsidRDefault="001E583A" w:rsidP="001E583A">
      <w:r>
        <w:t>22. 09. 2021 Dendrologická zahrada „Podzim v zahradě“</w:t>
      </w:r>
    </w:p>
    <w:p w14:paraId="175BA8C0" w14:textId="77777777" w:rsidR="001E583A" w:rsidRDefault="001E583A" w:rsidP="001E583A">
      <w:r>
        <w:t>03. 11. 2021 Kurz první pomoci pořádaný Zdravotnici.cz</w:t>
      </w:r>
    </w:p>
    <w:p w14:paraId="3265905D" w14:textId="77777777" w:rsidR="001E583A" w:rsidRDefault="001E583A" w:rsidP="001E583A">
      <w:r>
        <w:t>18. 05. 2022 Výlet do Zoo – program „Savci a plazi“</w:t>
      </w:r>
    </w:p>
    <w:p w14:paraId="7D60059D" w14:textId="77777777" w:rsidR="001E583A" w:rsidRDefault="001E583A" w:rsidP="001E583A">
      <w:r>
        <w:t>21. 06. 2022 Výlet - Farma park Soběhrdy</w:t>
      </w:r>
    </w:p>
    <w:p w14:paraId="74235AC4" w14:textId="77777777" w:rsidR="001E583A" w:rsidRDefault="001E583A" w:rsidP="001E583A">
      <w:r>
        <w:t>III. třída</w:t>
      </w:r>
    </w:p>
    <w:p w14:paraId="0B5DF576" w14:textId="77777777" w:rsidR="001E583A" w:rsidRDefault="001E583A" w:rsidP="001E583A">
      <w:r>
        <w:t>22. 09. 2021 Dendrologická zahrada „podzim v zahradě“</w:t>
      </w:r>
    </w:p>
    <w:p w14:paraId="2E9E64D8" w14:textId="77777777" w:rsidR="001E583A" w:rsidRDefault="001E583A" w:rsidP="001E583A">
      <w:r>
        <w:t xml:space="preserve">07. 10. 2021 </w:t>
      </w:r>
      <w:proofErr w:type="spellStart"/>
      <w:r>
        <w:t>Toulcův</w:t>
      </w:r>
      <w:proofErr w:type="spellEnd"/>
      <w:r>
        <w:t xml:space="preserve"> dvůr „Den zvířat“</w:t>
      </w:r>
    </w:p>
    <w:p w14:paraId="0D8F760F" w14:textId="77777777" w:rsidR="001E583A" w:rsidRDefault="001E583A" w:rsidP="001E583A">
      <w:r>
        <w:t>03. 11. 2021 Kurz první pomoci pořádaný Zdravotnici.cz</w:t>
      </w:r>
    </w:p>
    <w:p w14:paraId="53B0CAC8" w14:textId="77777777" w:rsidR="001E583A" w:rsidRDefault="001E583A" w:rsidP="001E583A">
      <w:r>
        <w:t>13. 04. 2022 Milíčovský les – jarní vycházka</w:t>
      </w:r>
    </w:p>
    <w:p w14:paraId="40603060" w14:textId="77777777" w:rsidR="001E583A" w:rsidRDefault="001E583A" w:rsidP="001E583A">
      <w:r>
        <w:t>18. 05. 2022 Výlet do Zoo – Program savci a plazi</w:t>
      </w:r>
    </w:p>
    <w:p w14:paraId="452CA4EC" w14:textId="77777777" w:rsidR="001E583A" w:rsidRDefault="001E583A" w:rsidP="001E583A">
      <w:r>
        <w:t>01. 06. 2022 Petřín – Štefánikova hvězdárna</w:t>
      </w:r>
    </w:p>
    <w:p w14:paraId="5CBFC79A" w14:textId="77777777" w:rsidR="001E583A" w:rsidRDefault="001E583A" w:rsidP="001E583A">
      <w:r>
        <w:t>21. 06. 2022 Farma park Soběhrdy</w:t>
      </w:r>
    </w:p>
    <w:p w14:paraId="44593EEE" w14:textId="77777777" w:rsidR="001E583A" w:rsidRDefault="001E583A" w:rsidP="001E583A">
      <w:r>
        <w:t>28. 06. 2022 Vyšehrad „Staré pověsti české“</w:t>
      </w:r>
    </w:p>
    <w:p w14:paraId="7C5372B9" w14:textId="77777777" w:rsidR="001E583A" w:rsidRDefault="001E583A" w:rsidP="001E583A">
      <w:r>
        <w:t>IV. třída</w:t>
      </w:r>
    </w:p>
    <w:p w14:paraId="28651028" w14:textId="77777777" w:rsidR="001E583A" w:rsidRDefault="001E583A" w:rsidP="001E583A">
      <w:r>
        <w:t>22. 09. 2021 Dendrologická zahrada „Podzim v zahradě“</w:t>
      </w:r>
    </w:p>
    <w:p w14:paraId="48298634" w14:textId="77777777" w:rsidR="001E583A" w:rsidRDefault="001E583A" w:rsidP="001E583A">
      <w:r>
        <w:t xml:space="preserve">07. 10. 2021 </w:t>
      </w:r>
      <w:proofErr w:type="spellStart"/>
      <w:r>
        <w:t>Toulcův</w:t>
      </w:r>
      <w:proofErr w:type="spellEnd"/>
      <w:r>
        <w:t xml:space="preserve"> dvůr „Den zvířat“</w:t>
      </w:r>
    </w:p>
    <w:p w14:paraId="7C0E5127" w14:textId="77777777" w:rsidR="001E583A" w:rsidRDefault="001E583A" w:rsidP="001E583A">
      <w:r>
        <w:lastRenderedPageBreak/>
        <w:t>15. 10. 2021 Dopravní výchova Říčany</w:t>
      </w:r>
    </w:p>
    <w:p w14:paraId="4C4C4452" w14:textId="77777777" w:rsidR="001E583A" w:rsidRDefault="001E583A" w:rsidP="001E583A">
      <w:r>
        <w:t>03. 11. 2021 Kurz první pomoci pořádaný Zdravotnici.cz</w:t>
      </w:r>
    </w:p>
    <w:p w14:paraId="24E5E112" w14:textId="77777777" w:rsidR="001E583A" w:rsidRDefault="001E583A" w:rsidP="001E583A">
      <w:r>
        <w:t xml:space="preserve">21. 01. 2022 </w:t>
      </w:r>
      <w:proofErr w:type="spellStart"/>
      <w:r>
        <w:t>Toulcův</w:t>
      </w:r>
      <w:proofErr w:type="spellEnd"/>
      <w:r>
        <w:t xml:space="preserve"> dvůr „Zvířata na statku“</w:t>
      </w:r>
    </w:p>
    <w:p w14:paraId="21F83CDE" w14:textId="77777777" w:rsidR="001E583A" w:rsidRDefault="001E583A" w:rsidP="001E583A">
      <w:r>
        <w:t>13. 04. 2022 Milíčovský les</w:t>
      </w:r>
    </w:p>
    <w:p w14:paraId="4B43D582" w14:textId="77777777" w:rsidR="001E583A" w:rsidRDefault="001E583A" w:rsidP="001E583A">
      <w:r>
        <w:t>18. 05. 2022 Komentovaná prohlídka Zoo Praha</w:t>
      </w:r>
    </w:p>
    <w:p w14:paraId="0462B34C" w14:textId="77777777" w:rsidR="001E583A" w:rsidRDefault="001E583A" w:rsidP="001E583A">
      <w:r>
        <w:t>27. 05. 2022 Dopravní výchova Říčany</w:t>
      </w:r>
    </w:p>
    <w:p w14:paraId="598520A2" w14:textId="77777777" w:rsidR="001E583A" w:rsidRDefault="001E583A" w:rsidP="001E583A">
      <w:r>
        <w:t>01. 06. 2022 Petřín – Štefánikova hvězdárna</w:t>
      </w:r>
    </w:p>
    <w:p w14:paraId="6341BF44" w14:textId="77777777" w:rsidR="001E583A" w:rsidRDefault="001E583A" w:rsidP="001E583A">
      <w:r>
        <w:t>28. 06. 2022 Vyšehrad „Staré pověsti české“</w:t>
      </w:r>
    </w:p>
    <w:p w14:paraId="598CA8EC" w14:textId="77777777" w:rsidR="001E583A" w:rsidRDefault="001E583A" w:rsidP="001E583A">
      <w:r>
        <w:t>V. třída</w:t>
      </w:r>
    </w:p>
    <w:p w14:paraId="0439535C" w14:textId="77777777" w:rsidR="001E583A" w:rsidRDefault="001E583A" w:rsidP="001E583A">
      <w:r>
        <w:t>27. 09. 2021 Přírodovědná vycházka v okolí Čestlic</w:t>
      </w:r>
    </w:p>
    <w:p w14:paraId="263F99EF" w14:textId="77777777" w:rsidR="001E583A" w:rsidRDefault="001E583A" w:rsidP="001E583A">
      <w:r>
        <w:t xml:space="preserve">07. 10. 2021 </w:t>
      </w:r>
      <w:proofErr w:type="spellStart"/>
      <w:r>
        <w:t>Toulcův</w:t>
      </w:r>
      <w:proofErr w:type="spellEnd"/>
      <w:r>
        <w:t xml:space="preserve"> dvůr „Domestikace zvířat“</w:t>
      </w:r>
    </w:p>
    <w:p w14:paraId="7101316D" w14:textId="77777777" w:rsidR="001E583A" w:rsidRDefault="001E583A" w:rsidP="001E583A">
      <w:r>
        <w:t>20. 10. 2021 Průhonický park - přírodovědná vycházka</w:t>
      </w:r>
    </w:p>
    <w:p w14:paraId="55D20700" w14:textId="77777777" w:rsidR="001E583A" w:rsidRDefault="001E583A" w:rsidP="001E583A">
      <w:r>
        <w:t>04. 11. 2021 Kurz první pomoci pořádaný Zdravotnici.cz</w:t>
      </w:r>
    </w:p>
    <w:p w14:paraId="7563741F" w14:textId="77777777" w:rsidR="001E583A" w:rsidRDefault="001E583A" w:rsidP="001E583A">
      <w:r>
        <w:t>09. 11. 2021 Výlov rybníka Šeberák - živočichové žijící v blízkosti vody, vodní ptáci, chov ryb</w:t>
      </w:r>
    </w:p>
    <w:p w14:paraId="036AC366" w14:textId="77777777" w:rsidR="001E583A" w:rsidRDefault="001E583A" w:rsidP="001E583A">
      <w:r>
        <w:t>29. 04. 2022 Sportovní akce Říčany – Olympijský víceboj (2 žáci)</w:t>
      </w:r>
    </w:p>
    <w:p w14:paraId="31D6D687" w14:textId="77777777" w:rsidR="001E583A" w:rsidRDefault="001E583A" w:rsidP="001E583A">
      <w:r>
        <w:t>31. 05. 2022 Kutná Hora</w:t>
      </w:r>
    </w:p>
    <w:p w14:paraId="19F0D4E8" w14:textId="77777777" w:rsidR="001E583A" w:rsidRDefault="001E583A" w:rsidP="001E583A">
      <w:r>
        <w:t>08. 06. 2022 Petřín – Štefánikova hvězdárna</w:t>
      </w:r>
    </w:p>
    <w:p w14:paraId="47249648" w14:textId="77777777" w:rsidR="001E583A" w:rsidRDefault="001E583A" w:rsidP="001E583A">
      <w:r>
        <w:t>14. 06. 2022 Dendrologická zahrada „Malá cesta kolem světa“</w:t>
      </w:r>
    </w:p>
    <w:p w14:paraId="3DF45F7D" w14:textId="77777777" w:rsidR="001E583A" w:rsidRDefault="001E583A" w:rsidP="001E583A">
      <w:r>
        <w:t>VI. třída</w:t>
      </w:r>
    </w:p>
    <w:p w14:paraId="63001E2B" w14:textId="77777777" w:rsidR="001E583A" w:rsidRDefault="001E583A" w:rsidP="001E583A">
      <w:r>
        <w:t>04. 11. 2021 Kurz první pomoci pořádaný Zdravotnici.cz</w:t>
      </w:r>
    </w:p>
    <w:p w14:paraId="169236B5" w14:textId="77777777" w:rsidR="001E583A" w:rsidRDefault="001E583A" w:rsidP="001E583A">
      <w:r>
        <w:t>14. 03. 2022 Program primární prevence „Tabák jako legální droga“</w:t>
      </w:r>
    </w:p>
    <w:p w14:paraId="0249847E" w14:textId="77777777" w:rsidR="001E583A" w:rsidRDefault="001E583A" w:rsidP="001E583A">
      <w:r>
        <w:t>29. 04. 2022 Sportovní akce Říčany – Olympijský víceboj (7 žáků)</w:t>
      </w:r>
    </w:p>
    <w:p w14:paraId="596C74DE" w14:textId="77777777" w:rsidR="001E583A" w:rsidRDefault="001E583A" w:rsidP="001E583A">
      <w:r>
        <w:t>31. 05. 2022 Kutná Hora – Muzeum stříbra</w:t>
      </w:r>
    </w:p>
    <w:p w14:paraId="30CC511A" w14:textId="77777777" w:rsidR="001E583A" w:rsidRDefault="001E583A" w:rsidP="001E583A">
      <w:r>
        <w:t>06. 06. 2022 Program primární prevence „Vztahy v kolektivu“; „Nebezpečí v kyberprostoru“</w:t>
      </w:r>
    </w:p>
    <w:p w14:paraId="02A32B00" w14:textId="77777777" w:rsidR="001E583A" w:rsidRDefault="001E583A" w:rsidP="001E583A">
      <w:r>
        <w:t>VII. třída</w:t>
      </w:r>
    </w:p>
    <w:p w14:paraId="48B54404" w14:textId="77777777" w:rsidR="001E583A" w:rsidRDefault="001E583A" w:rsidP="001E583A">
      <w:r>
        <w:t>10. 09. 2021 Program primární prevence „Nebezpečí v kyberprostoru“</w:t>
      </w:r>
    </w:p>
    <w:p w14:paraId="6CFF1CF4" w14:textId="77777777" w:rsidR="001E583A" w:rsidRDefault="001E583A" w:rsidP="001E583A">
      <w:r>
        <w:t>04. 11. 2021 Kurz první pomoci pořádaný Zdravotnici.cz</w:t>
      </w:r>
    </w:p>
    <w:p w14:paraId="1206A2C5" w14:textId="77777777" w:rsidR="001E583A" w:rsidRDefault="001E583A" w:rsidP="001E583A">
      <w:r>
        <w:t xml:space="preserve">23. 02. 2022 </w:t>
      </w:r>
      <w:proofErr w:type="spellStart"/>
      <w:r>
        <w:t>Toulcův</w:t>
      </w:r>
      <w:proofErr w:type="spellEnd"/>
      <w:r>
        <w:t xml:space="preserve"> dvůr „Chov hospodářských zvířat“</w:t>
      </w:r>
    </w:p>
    <w:p w14:paraId="239F2939" w14:textId="77777777" w:rsidR="001E583A" w:rsidRDefault="001E583A" w:rsidP="001E583A">
      <w:r>
        <w:t>14. 03. 2022 Program primární prevence „Šikana“</w:t>
      </w:r>
    </w:p>
    <w:p w14:paraId="2BFD3864" w14:textId="77777777" w:rsidR="001E583A" w:rsidRDefault="001E583A" w:rsidP="001E583A">
      <w:r>
        <w:t>29. 04. 2022 Sportovní akce Říčany – Olympijský víceboj (8 žáků)</w:t>
      </w:r>
    </w:p>
    <w:p w14:paraId="2C690F26" w14:textId="77777777" w:rsidR="001E583A" w:rsidRDefault="001E583A" w:rsidP="001E583A">
      <w:r>
        <w:t>18. 05. 2022 Praha – výukový program „Rychlovka na Karlově mostě a bojovka na Kampě“</w:t>
      </w:r>
    </w:p>
    <w:p w14:paraId="5576EED5" w14:textId="77777777" w:rsidR="001E583A" w:rsidRDefault="001E583A" w:rsidP="001E583A">
      <w:r>
        <w:lastRenderedPageBreak/>
        <w:t>24. 05. 2022 Dendrologická zahrada „Bylinkové zahrádky“</w:t>
      </w:r>
    </w:p>
    <w:p w14:paraId="4EB54CE7" w14:textId="77777777" w:rsidR="001E583A" w:rsidRDefault="001E583A" w:rsidP="001E583A">
      <w:r>
        <w:t>06. 06. 2022 Program primární prevence „Náboženství“</w:t>
      </w:r>
    </w:p>
    <w:p w14:paraId="1C54067F" w14:textId="77777777" w:rsidR="001E583A" w:rsidRDefault="001E583A" w:rsidP="001E583A">
      <w:r>
        <w:t>08. 06. 2022 Výlet -  hrad Karlštejn</w:t>
      </w:r>
    </w:p>
    <w:p w14:paraId="6F7D138B" w14:textId="77777777" w:rsidR="001E583A" w:rsidRDefault="001E583A" w:rsidP="001E583A">
      <w:r>
        <w:t>VIII.</w:t>
      </w:r>
      <w:r>
        <w:tab/>
        <w:t>třída</w:t>
      </w:r>
    </w:p>
    <w:p w14:paraId="2C63BA80" w14:textId="77777777" w:rsidR="001E583A" w:rsidRDefault="001E583A" w:rsidP="001E583A">
      <w:r>
        <w:t>10. 09. 2021 Program primární prevence „</w:t>
      </w:r>
      <w:proofErr w:type="spellStart"/>
      <w:r>
        <w:t>Netolismus</w:t>
      </w:r>
      <w:proofErr w:type="spellEnd"/>
      <w:r>
        <w:t>“</w:t>
      </w:r>
    </w:p>
    <w:p w14:paraId="08F695D9" w14:textId="77777777" w:rsidR="001E583A" w:rsidRDefault="001E583A" w:rsidP="001E583A">
      <w:r>
        <w:t>30. 09. 2021 Národní muzeum – výstava - Bitva na Bílé hoře 1620</w:t>
      </w:r>
    </w:p>
    <w:p w14:paraId="76DF5509" w14:textId="77777777" w:rsidR="001E583A" w:rsidRDefault="001E583A" w:rsidP="001E583A">
      <w:r>
        <w:t>03. 11. 2021 Kurz první pomoci pořádaný Zdravotnici.cz</w:t>
      </w:r>
    </w:p>
    <w:p w14:paraId="70CE24BD" w14:textId="77777777" w:rsidR="001E583A" w:rsidRDefault="001E583A" w:rsidP="001E583A">
      <w:r>
        <w:t>14. 03. 2022 Program primární prevence „Antisemitismus a holocaust“</w:t>
      </w:r>
    </w:p>
    <w:p w14:paraId="2F646B36" w14:textId="77777777" w:rsidR="001E583A" w:rsidRDefault="001E583A" w:rsidP="001E583A">
      <w:r>
        <w:t>29. 04. 2022 Sportovní akce Říčany – Olympijský víceboj (7 žáků)</w:t>
      </w:r>
    </w:p>
    <w:p w14:paraId="3A71B688" w14:textId="77777777" w:rsidR="001E583A" w:rsidRDefault="001E583A" w:rsidP="001E583A">
      <w:r>
        <w:t>18. 05. 2022 Dendrologická zahrada „Voda pro život“</w:t>
      </w:r>
    </w:p>
    <w:p w14:paraId="377456EC" w14:textId="77777777" w:rsidR="001E583A" w:rsidRDefault="001E583A" w:rsidP="001E583A">
      <w:r>
        <w:t>22. 03. 2022 Dějepisná olympiáda (okresní kolo; 1 žákyně)</w:t>
      </w:r>
    </w:p>
    <w:p w14:paraId="05377B92" w14:textId="77777777" w:rsidR="001E583A" w:rsidRDefault="001E583A" w:rsidP="001E583A">
      <w:r>
        <w:t xml:space="preserve">17. 06. 2022 Praha hravě – výukový program „Rychlovka na Karlově mostě a bojovka na Kampě“ </w:t>
      </w:r>
    </w:p>
    <w:p w14:paraId="3C8C4FBB" w14:textId="77777777" w:rsidR="001E583A" w:rsidRDefault="001E583A" w:rsidP="001E583A">
      <w:r>
        <w:t xml:space="preserve">27. 06. 2022 Planeta Země 3000 – Madagaskar, pradávná </w:t>
      </w:r>
      <w:proofErr w:type="spellStart"/>
      <w:r>
        <w:t>Lemurie</w:t>
      </w:r>
      <w:proofErr w:type="spellEnd"/>
    </w:p>
    <w:p w14:paraId="181F6FB2" w14:textId="77777777" w:rsidR="001E583A" w:rsidRDefault="001E583A" w:rsidP="001E583A">
      <w:r>
        <w:t>IX. třída</w:t>
      </w:r>
    </w:p>
    <w:p w14:paraId="090CBE3C" w14:textId="77777777" w:rsidR="001E583A" w:rsidRDefault="001E583A" w:rsidP="001E583A">
      <w:r>
        <w:t>10. 09. 2021 Program primární prevence „</w:t>
      </w:r>
      <w:proofErr w:type="spellStart"/>
      <w:r>
        <w:t>Fake</w:t>
      </w:r>
      <w:proofErr w:type="spellEnd"/>
      <w:r>
        <w:t xml:space="preserve"> </w:t>
      </w:r>
      <w:proofErr w:type="spellStart"/>
      <w:r>
        <w:t>news</w:t>
      </w:r>
      <w:proofErr w:type="spellEnd"/>
      <w:r>
        <w:t>“</w:t>
      </w:r>
    </w:p>
    <w:p w14:paraId="48EAAA9C" w14:textId="77777777" w:rsidR="001E583A" w:rsidRDefault="001E583A" w:rsidP="001E583A">
      <w:r>
        <w:t>04. 11. 2021 Kurz první pomoci pořádaný Zdravotnici.cz</w:t>
      </w:r>
    </w:p>
    <w:p w14:paraId="6D9FFFF5" w14:textId="77777777" w:rsidR="001E583A" w:rsidRDefault="001E583A" w:rsidP="001E583A">
      <w:r>
        <w:t>15. 11. 2021 Program primární prevence „Antikoncepce a reprodukční zdraví“; „Jak přežít dospívání“</w:t>
      </w:r>
    </w:p>
    <w:p w14:paraId="2E2B3950" w14:textId="77777777" w:rsidR="001E583A" w:rsidRDefault="001E583A" w:rsidP="001E583A">
      <w:r>
        <w:t>03. 05. 2022 Dendrologická zahrada „Cesta kamene“</w:t>
      </w:r>
    </w:p>
    <w:p w14:paraId="4B428DB3" w14:textId="77777777" w:rsidR="001E583A" w:rsidRDefault="001E583A" w:rsidP="001E583A">
      <w:r>
        <w:t>08. 06. 2022 Výlet - hrad Karlštejn</w:t>
      </w:r>
    </w:p>
    <w:p w14:paraId="5342EB7C" w14:textId="77777777" w:rsidR="001E583A" w:rsidRDefault="001E583A" w:rsidP="001E583A">
      <w:r>
        <w:t>17. 06. 2022 Praha hravě – výukový program „Rychlovka na Karlově mostě a bojovka na Kampě“</w:t>
      </w:r>
    </w:p>
    <w:p w14:paraId="4950DD9F" w14:textId="77777777" w:rsidR="001E583A" w:rsidRDefault="001E583A" w:rsidP="001E583A">
      <w:r>
        <w:t xml:space="preserve">27. 06. 2022 Planeta Země 3000 – Madagaskar, pradávná </w:t>
      </w:r>
      <w:proofErr w:type="spellStart"/>
      <w:r>
        <w:t>Lemurie</w:t>
      </w:r>
      <w:proofErr w:type="spellEnd"/>
    </w:p>
    <w:p w14:paraId="2A537A7D" w14:textId="239EB717" w:rsidR="001E583A" w:rsidRPr="001E583A" w:rsidRDefault="001E583A" w:rsidP="001E583A">
      <w:pPr>
        <w:rPr>
          <w:b/>
          <w:bCs/>
        </w:rPr>
      </w:pPr>
      <w:r w:rsidRPr="001E583A">
        <w:rPr>
          <w:b/>
          <w:bCs/>
        </w:rPr>
        <w:t>Olympiády a soutěže</w:t>
      </w:r>
    </w:p>
    <w:p w14:paraId="26FED28E" w14:textId="16CB9997" w:rsidR="001E583A" w:rsidRPr="00CD3D30" w:rsidRDefault="001E583A" w:rsidP="001E583A">
      <w:pPr>
        <w:rPr>
          <w:u w:val="single"/>
        </w:rPr>
      </w:pPr>
      <w:r w:rsidRPr="001E583A">
        <w:rPr>
          <w:u w:val="single"/>
        </w:rPr>
        <w:t>Dějepisná olympiáda - žáci 8. a 9. ročníku</w:t>
      </w:r>
      <w:r w:rsidR="00CD3D30">
        <w:rPr>
          <w:u w:val="single"/>
        </w:rPr>
        <w:t xml:space="preserve">                                                                                                            </w:t>
      </w:r>
      <w:r>
        <w:t>Školní kolo-27 žáků, do okresního  kola postoupili 3 žáci, do krajského kola postoupila 1 žákyně z 8. ročníku, o postup do celorepublikového kola ji dělilo jen omezení počtu účastníků</w:t>
      </w:r>
    </w:p>
    <w:p w14:paraId="3FD8757D" w14:textId="7EA178EB" w:rsidR="001E583A" w:rsidRPr="001E583A" w:rsidRDefault="001E583A" w:rsidP="001E583A">
      <w:pPr>
        <w:rPr>
          <w:u w:val="single"/>
        </w:rPr>
      </w:pPr>
      <w:r w:rsidRPr="001E583A">
        <w:rPr>
          <w:u w:val="single"/>
        </w:rPr>
        <w:t xml:space="preserve">Olympijský víceboj </w:t>
      </w:r>
      <w:r>
        <w:rPr>
          <w:u w:val="single"/>
        </w:rPr>
        <w:t xml:space="preserve">                                                                                                                                                   </w:t>
      </w:r>
      <w:r>
        <w:t>Říčany - zúčastnilo se 23 žáků  5. - 9. ročníku.                                                                                                      Na 2. místě - 1 žák 8. r. a 1 žák 6. r.                                                                                                                       Krajského kola se zúčastnil 1 žák 8. ročníku a umístil se na 5. místě.</w:t>
      </w:r>
    </w:p>
    <w:p w14:paraId="6E200563" w14:textId="77777777" w:rsidR="001E583A" w:rsidRDefault="001E583A" w:rsidP="001E583A">
      <w:r w:rsidRPr="001E583A">
        <w:rPr>
          <w:u w:val="single"/>
        </w:rPr>
        <w:t>Soutěž - Naše planeta, naše zdraví</w:t>
      </w:r>
      <w:r>
        <w:t xml:space="preserve"> – u příležitosti  Světového dne bez tabáku (pořádal SZÚ). Žáci 7. ročníku </w:t>
      </w:r>
      <w:proofErr w:type="gramStart"/>
      <w:r>
        <w:t>se  zúčastnili</w:t>
      </w:r>
      <w:proofErr w:type="gramEnd"/>
      <w:r>
        <w:t xml:space="preserve"> této soutěže v rámci vyučovacího předmětu Výchova ke zdraví. Jejich práce (prezentace) byla vybrána do celostátního finále. Získali ocenění a odměnu za účast.</w:t>
      </w:r>
    </w:p>
    <w:p w14:paraId="6B5033CC" w14:textId="77777777" w:rsidR="001E583A" w:rsidRDefault="001E583A" w:rsidP="001E583A">
      <w:r>
        <w:t>Některé programy a projekty nebyly dokončeny nebo nebyly realizovány (epidemiologická situace-nemocnost, karanténa)</w:t>
      </w:r>
    </w:p>
    <w:p w14:paraId="746358D0" w14:textId="77777777" w:rsidR="001E583A" w:rsidRDefault="001E583A" w:rsidP="001E583A">
      <w:r>
        <w:lastRenderedPageBreak/>
        <w:t>Aktivity školy zpravidla každoročně vycházejí z významných svátků roku a dle nabídky. Dále je volí vyučující podle věkových skupin, podle náplně učiva nebo reagují na aktuální dění ve společnosti.</w:t>
      </w:r>
    </w:p>
    <w:p w14:paraId="7C1E7C8A" w14:textId="29C8316A" w:rsidR="001E583A" w:rsidRDefault="001E583A" w:rsidP="001E583A">
      <w:r>
        <w:t>Kulturní akce vybíráme na základě aktuální nabídky (pohádky, koncerty, přednášky). Projekty a aktivity školy jsou součástí etické a environmentální výchovy a vnějšími zdroji pro realizaci Programu primární prevence.</w:t>
      </w:r>
    </w:p>
    <w:sectPr w:rsidR="001E5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83A"/>
    <w:rsid w:val="00014EBC"/>
    <w:rsid w:val="00022A8C"/>
    <w:rsid w:val="000B0D8F"/>
    <w:rsid w:val="0011263F"/>
    <w:rsid w:val="001E583A"/>
    <w:rsid w:val="004D7630"/>
    <w:rsid w:val="00CD3D30"/>
    <w:rsid w:val="00E8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6B2FD"/>
  <w15:chartTrackingRefBased/>
  <w15:docId w15:val="{0A07E7A5-61C4-430F-A0D2-9C4CC4A51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819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Svobodová</dc:creator>
  <cp:keywords/>
  <dc:description/>
  <cp:lastModifiedBy>Barbora Vanišová</cp:lastModifiedBy>
  <cp:revision>2</cp:revision>
  <dcterms:created xsi:type="dcterms:W3CDTF">2022-11-09T10:00:00Z</dcterms:created>
  <dcterms:modified xsi:type="dcterms:W3CDTF">2022-11-09T10:00:00Z</dcterms:modified>
</cp:coreProperties>
</file>