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b/>
          <w:color w:val="000000"/>
          <w:sz w:val="15"/>
          <w:szCs w:val="15"/>
          <w:lang w:eastAsia="cs-CZ"/>
        </w:rPr>
        <w:t>Akce školy 2018/2019</w:t>
      </w:r>
    </w:p>
    <w:p w:rsidR="00063B59" w:rsidRPr="00063B59" w:rsidRDefault="00063B59" w:rsidP="00063B5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cs-CZ"/>
        </w:rPr>
        <w:t>Září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5.9.  návštěva Technického muzea - 7. ročník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5.9.  návštěva Festivalu vědy - 8. ročník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20.9. Obecní úřad Čestlice - Naše obec - přednáška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20.9. Knihovna Čestlice - beseda o chodu knihovny, o knihách - 1.roč.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21.9. Hudební divadlo Lenky Koulové - Z písnička do písničky -v MŠ - 1.roč.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25.9. Fotografování - soubor fotek (kalendář) - 250,- Kč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26.9. Staleté kořeny - program ke 100. výročí založení republiky 6., 7. a 8.roč.                                                          Prevence sociálně patologických jevů - Moderní nekouřit - 6.roč.</w:t>
      </w:r>
    </w:p>
    <w:p w:rsidR="00063B59" w:rsidRPr="00063B59" w:rsidRDefault="00063B59" w:rsidP="00063B5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Říjen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4.10.  Toulcův dvůr - 4.roč.; Den zvířat - 5. roč.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15.10. Pentea - přírodovědný program</w:t>
      </w:r>
    </w:p>
    <w:p w:rsidR="00063B59" w:rsidRPr="00063B59" w:rsidRDefault="00063B59" w:rsidP="00063B5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16.10. Třídní schůzky/konzultační hodiny</w:t>
      </w: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(čas viz ŽK)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22.10. Dopravní výchova - 4.roč. Říčany; Toulcův dvůr - hospodářská zvířata - 3.roč.; Minerály (Říčany) - 8.roč.</w:t>
      </w:r>
    </w:p>
    <w:p w:rsidR="00063B59" w:rsidRPr="00063B59" w:rsidRDefault="00063B59" w:rsidP="00063B5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Listopad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21.11. Svíčkárna Šestajovice - 2., 3., 4., 7., 8.r</w:t>
      </w:r>
    </w:p>
    <w:p w:rsidR="00063B59" w:rsidRDefault="00063B59" w:rsidP="00063B5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22.11. Koza Róza, Toulcův dvůr, 2.r</w:t>
      </w: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br/>
        <w:t>22.11. Schola Pragensis, 8.r. </w:t>
      </w:r>
    </w:p>
    <w:p w:rsidR="00CC503D" w:rsidRDefault="00CC503D" w:rsidP="00063B5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28.11. Knihovna, 2.r.</w:t>
      </w:r>
    </w:p>
    <w:p w:rsidR="00CC503D" w:rsidRPr="00063B59" w:rsidRDefault="00CC503D" w:rsidP="00063B5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30.11. divadélko MŠ „Kůzle“, 1.r.</w:t>
      </w:r>
      <w:bookmarkStart w:id="0" w:name="_GoBack"/>
      <w:bookmarkEnd w:id="0"/>
    </w:p>
    <w:p w:rsidR="00063B59" w:rsidRPr="00063B59" w:rsidRDefault="00063B59" w:rsidP="00063B59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Prosinec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Od 3. 12. 2018 probíhá ve škole sbírka pro fond Sidus (prodej předmětů)                                                                   Bližší informace - Projekty a aktivity-účast v projektech, děkujeme za podporu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7.12. Planeta Země - 7. a 8. r. Říčany - Myanmar - Barma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12.12. Koncert - Říčany - 6.r.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13.12. Průhonice - Doba Karla IV. v modelech - 4.r.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14.12. Divadélko v MŠ - 1.r.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18.12. Filmové představení - Čertí brko - Říčany - 1.- 5.r.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19.12. Školní besídka - od 17:00 -altánek u Obecního úřadu v Čestlicích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Vánoční prázdniny - od 22.12. 2018 do 6.1. 2019 ( 3. a 4. 1.2019 - ředitelské volno)</w:t>
      </w:r>
    </w:p>
    <w:p w:rsidR="00063B59" w:rsidRPr="00063B59" w:rsidRDefault="00063B59" w:rsidP="00063B5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Leden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10.1. Program prevence sociálně patologických levů - 6.r. a 8.r.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14.1. Muzeum Říčany . Cesta do pravěku - 4.r.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15.1. Toulcův dvůr - "Víš, co kupuješ" - 8.r.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18.1. Program primární prevence - První pomoc 1.r.,4.r.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Dopravní výchova - 2.,3.r.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21.1. Program primární prevence - Bezpečný internet - 5.r.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28.1. Žirafa - zábavní centrum - 1.-4.r.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29.1. Muzeum Říčany - Plstění - 2.r.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30.1. Krejčík Honza - Říčany, divadelní představení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31.1. Vysvědčení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1.2. Pololetní prázdniny</w:t>
      </w:r>
    </w:p>
    <w:p w:rsidR="00063B59" w:rsidRPr="00063B59" w:rsidRDefault="00063B59" w:rsidP="00063B59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lastRenderedPageBreak/>
        <w:t>Únor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14.2. Projektový den- Ovoce do škol-ochutnávka ovoce a zeleniny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18.2. - 22.2. Masopustní týden v maskách (kostýmech)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21.2. Masopustní odpoledne v družině (občerstvení od rodičů vítáno)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21.2. Program s vlnou - předení a plstění - 4.r</w:t>
      </w:r>
    </w:p>
    <w:p w:rsidR="00063B59" w:rsidRPr="00063B59" w:rsidRDefault="00063B59" w:rsidP="00063B59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22.2. Divadélko v MŠ - 1.r.</w:t>
      </w:r>
      <w:r w:rsidRPr="00063B5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 xml:space="preserve"> 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25.2.-29.2. Prázdniny</w:t>
      </w:r>
    </w:p>
    <w:p w:rsidR="00063B59" w:rsidRPr="00063B59" w:rsidRDefault="00063B59" w:rsidP="00063B5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Březen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6.3. - Divadélko v MŠ- 1.r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6.3. - Říčany - Labuť (program o siru Nicholasi Wintonovi) - 7.,8.r.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11.3. - Muzeum Říčany, archeologická dílna - 4.r.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12.3.- Divadlo ABC -Želary -7.r.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13.3. -Muzeum Říčany, archeologická dílna - 5.r.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15.3. - Muzeum Říčany, archeologie na Říčansku - 6.r.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21.3. - Divadlo Gong "Lakomá Barka" - 4.r.</w:t>
      </w:r>
    </w:p>
    <w:p w:rsidR="00063B59" w:rsidRPr="00063B59" w:rsidRDefault="00063B59" w:rsidP="00063B5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Duben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5.4. - Fotografování (velká foto 40,-kč, malá 30,-kč)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8.4. - Velikonoční tvoření - 2.r.</w:t>
      </w:r>
    </w:p>
    <w:p w:rsidR="00063B59" w:rsidRPr="00063B59" w:rsidRDefault="00063B59" w:rsidP="00063B5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9.4.- Třídní schůzky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11.4. - Divadélko MŠ - 1.r-2.r.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12.4. - Kytarový koncert - 1.-5.r.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15.4. - Dívadélko Matýsek v MŠ - 1.-5.r.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15.4. - Úřad práce - 8.r.</w:t>
      </w:r>
    </w:p>
    <w:p w:rsidR="00063B59" w:rsidRPr="00063B59" w:rsidRDefault="00063B59" w:rsidP="00063B5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16.4. - Zápis do 1. ročníku,</w:t>
      </w: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Velikonočnítvořeníi 1.r., Dopravní výchova 4.r.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17.4. - Muzeum Říčany "Žabí příběh" - 3.r.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18.-22.4. - Velikonoce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24.4. - Africké tance - 1.-8.r.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29.4. - Muzeum Říčany, historická vycházka - 7.r.</w:t>
      </w:r>
    </w:p>
    <w:p w:rsidR="00063B59" w:rsidRPr="00063B59" w:rsidRDefault="00063B59" w:rsidP="00063B5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Květen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6.-7. - Řediteslké volno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9.5. - Prevence sociálně patologických jevů - 6.-8.r.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13.5. - MŠ Divadélko 1.r.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20.5. - Knihovna Čestlice-Pasování na čtenáře - 2. ročník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20.5. - Divadlo v Dlouhé - 4.r.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20.5. Historická procházka Říčany - 7.r.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27.-31.5. - Výchovně vzdělávací pobyt 5.-8.r.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29.5. - Muzeum Perníku (Ráby u Pardubic) 1.-3.r</w:t>
      </w:r>
    </w:p>
    <w:p w:rsidR="00063B59" w:rsidRPr="00063B59" w:rsidRDefault="00063B59" w:rsidP="00063B5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cs-CZ"/>
        </w:rPr>
        <w:t>Červen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4.6. - Dendrologická zahrada "Kdo bydlí v lese?" - 1.r.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6.6. Mobilní planetárium (školka) 1.r.</w:t>
      </w:r>
    </w:p>
    <w:p w:rsidR="00063B59" w:rsidRPr="00063B59" w:rsidRDefault="00063B59" w:rsidP="00063B5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6.6. - Dendrologická zahrada "Kdo bydlí v lese?" - 2.r.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lastRenderedPageBreak/>
        <w:t>12.6. - Vycházka na Vyšehrad - 3.r.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13.6. - Muzeum Říčany, "Obnovitelné zdroje" - 7.-8.r.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14.6. - Vycházka Prahou - 4.A.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19.6. - Dendrologická zahrada "Mokřady a rybníky" - 3.r.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20.6. - Dendrologická zahrada "Predátoři a ti druzí" - 4.r.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21.6. - Dendrologická zahrada "Malá cesta kolem světa" - 5.r.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25.6. - Dendrologická zahrada "Zelené příběhy rostlin" - 8.r.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26.6. - Dendrologická Zahrada - "Z bylinkové zahrádky" - 6.r, 7.r.</w:t>
      </w:r>
    </w:p>
    <w:p w:rsidR="00063B59" w:rsidRPr="00063B59" w:rsidRDefault="00063B59" w:rsidP="00063B59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063B59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28.6. - Vydání vysvědčení</w:t>
      </w:r>
    </w:p>
    <w:p w:rsidR="00252437" w:rsidRDefault="00252437"/>
    <w:sectPr w:rsidR="0025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9"/>
    <w:rsid w:val="00063B59"/>
    <w:rsid w:val="00252437"/>
    <w:rsid w:val="00C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220C"/>
  <w15:chartTrackingRefBased/>
  <w15:docId w15:val="{D3362FAF-1151-43A9-88B6-5EA98E14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63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63B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3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Vanišová</dc:creator>
  <cp:keywords/>
  <dc:description/>
  <cp:lastModifiedBy>Barbora Vanišová</cp:lastModifiedBy>
  <cp:revision>2</cp:revision>
  <dcterms:created xsi:type="dcterms:W3CDTF">2019-09-03T08:24:00Z</dcterms:created>
  <dcterms:modified xsi:type="dcterms:W3CDTF">2019-09-03T08:33:00Z</dcterms:modified>
</cp:coreProperties>
</file>