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0F5CDBF5" w:rsidR="00F511B0" w:rsidRPr="00DC2352" w:rsidRDefault="00F511B0" w:rsidP="00F511B0">
      <w:pPr>
        <w:spacing w:before="120"/>
        <w:jc w:val="center"/>
        <w:rPr>
          <w:i/>
          <w:lang w:val="ru-RU"/>
        </w:rPr>
      </w:pPr>
      <w:r w:rsidRPr="00DC2352">
        <w:rPr>
          <w:i/>
        </w:rPr>
        <w:t>Název školy/</w:t>
      </w:r>
      <w:r w:rsidR="00CA09BB" w:rsidRPr="00DC2352">
        <w:rPr>
          <w:i/>
          <w:lang w:val="ru-RU"/>
        </w:rPr>
        <w:t>Назва школи</w:t>
      </w:r>
    </w:p>
    <w:p w14:paraId="786F08D6" w14:textId="1E95F762" w:rsidR="00DC2352" w:rsidRPr="00DC2352" w:rsidRDefault="00DC2352" w:rsidP="00F511B0">
      <w:pPr>
        <w:spacing w:before="120"/>
        <w:jc w:val="center"/>
        <w:rPr>
          <w:i/>
        </w:rPr>
      </w:pPr>
      <w:r w:rsidRPr="00DC2352">
        <w:rPr>
          <w:i/>
        </w:rPr>
        <w:t>Základní škola a mateřská škola Čestlice, se sídlem, Na Návsi 3, Čestlice, 25101</w:t>
      </w:r>
    </w:p>
    <w:p w14:paraId="17127815" w14:textId="55ECDD33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0620A3E4" w14:textId="7AEEC0D8" w:rsidR="00C249EE" w:rsidRPr="00504CF2" w:rsidRDefault="00C249EE" w:rsidP="009A1AC2">
      <w:pPr>
        <w:jc w:val="both"/>
        <w:rPr>
          <w:b/>
        </w:rPr>
      </w:pPr>
      <w:bookmarkStart w:id="1" w:name="_GoBack"/>
      <w:bookmarkEnd w:id="1"/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C2352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Dana Svobodová</cp:lastModifiedBy>
  <cp:revision>8</cp:revision>
  <cp:lastPrinted>2022-03-02T09:51:00Z</cp:lastPrinted>
  <dcterms:created xsi:type="dcterms:W3CDTF">2022-04-05T06:31:00Z</dcterms:created>
  <dcterms:modified xsi:type="dcterms:W3CDTF">2022-05-18T13:26:00Z</dcterms:modified>
</cp:coreProperties>
</file>