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D" w:rsidRDefault="0054411D" w:rsidP="0054411D">
      <w:pPr>
        <w:rPr>
          <w:b/>
          <w:sz w:val="24"/>
          <w:szCs w:val="24"/>
          <w:u w:val="single"/>
        </w:rPr>
      </w:pPr>
      <w:r w:rsidRPr="0054411D">
        <w:rPr>
          <w:b/>
          <w:sz w:val="24"/>
          <w:szCs w:val="24"/>
          <w:u w:val="single"/>
        </w:rPr>
        <w:t xml:space="preserve">Konkrétní organizační opatření </w:t>
      </w:r>
      <w:r w:rsidR="008560B7">
        <w:rPr>
          <w:b/>
          <w:sz w:val="24"/>
          <w:szCs w:val="24"/>
          <w:u w:val="single"/>
        </w:rPr>
        <w:t xml:space="preserve"> pro žáky 1. -  5. ročníku od 25</w:t>
      </w:r>
      <w:r w:rsidR="00EE6D26">
        <w:rPr>
          <w:b/>
          <w:sz w:val="24"/>
          <w:szCs w:val="24"/>
          <w:u w:val="single"/>
        </w:rPr>
        <w:t>. 5. 2020</w:t>
      </w:r>
    </w:p>
    <w:p w:rsidR="00EC790C" w:rsidRDefault="006531F1" w:rsidP="00EC790C">
      <w:r>
        <w:t xml:space="preserve">Dopolední </w:t>
      </w:r>
      <w:r w:rsidR="00992A3A">
        <w:t>v</w:t>
      </w:r>
      <w:r w:rsidR="008560B7" w:rsidRPr="008560B7">
        <w:t>zdělávací aktiv</w:t>
      </w:r>
      <w:r>
        <w:t>ity jsou organizovány každý den</w:t>
      </w:r>
      <w:r w:rsidR="008560B7" w:rsidRPr="008560B7">
        <w:t xml:space="preserve"> od 8:00 do 11:30 hodin.                                     </w:t>
      </w:r>
      <w:r w:rsidR="008560B7">
        <w:t xml:space="preserve"> </w:t>
      </w:r>
      <w:r w:rsidR="008560B7" w:rsidRPr="008560B7">
        <w:t xml:space="preserve"> Způsob</w:t>
      </w:r>
      <w:r>
        <w:t xml:space="preserve"> předávání žáků </w:t>
      </w:r>
      <w:r w:rsidR="00BE4A48">
        <w:t xml:space="preserve">bude upřesněn podle počtu přihlášených, </w:t>
      </w:r>
      <w:r w:rsidR="00992A3A">
        <w:t>aby nedocházelo ke shromažďování osob.</w:t>
      </w:r>
      <w:r w:rsidR="00EC790C" w:rsidRPr="00EC790C">
        <w:t xml:space="preserve"> </w:t>
      </w:r>
    </w:p>
    <w:p w:rsidR="00EC790C" w:rsidRDefault="00EC790C" w:rsidP="00EC790C">
      <w:r>
        <w:t xml:space="preserve">Odcházet ze školy budou žáci bezprostředně po ukončení poslední vyučovací hodiny po skupinách. Způsob předávání bude upřesněn podle počtu přihlášených, </w:t>
      </w:r>
      <w:r w:rsidRPr="00992A3A">
        <w:t>aby nedocházelo ke shromažďování osob.</w:t>
      </w:r>
    </w:p>
    <w:p w:rsidR="00D22183" w:rsidRDefault="00693502" w:rsidP="00693502">
      <w:r>
        <w:t>Odpolední akt</w:t>
      </w:r>
      <w:r w:rsidR="00BE4A48">
        <w:t>ivity budou</w:t>
      </w:r>
      <w:r>
        <w:t xml:space="preserve"> organizovány od 11:30 do 16:00 hodin. </w:t>
      </w:r>
      <w:r w:rsidR="00992A3A">
        <w:t xml:space="preserve">Dítě je možné vyzvednout                      i dříve. </w:t>
      </w:r>
    </w:p>
    <w:p w:rsidR="00693502" w:rsidRDefault="006531F1" w:rsidP="00693502">
      <w:r w:rsidRPr="00F33970">
        <w:rPr>
          <w:b/>
          <w:u w:val="single"/>
        </w:rPr>
        <w:t>Ranní družina se neprovozuje</w:t>
      </w:r>
      <w:r>
        <w:t>.</w:t>
      </w:r>
    </w:p>
    <w:p w:rsidR="00E85486" w:rsidRDefault="00CB19FA" w:rsidP="0054411D">
      <w:r>
        <w:t>Před vstupem</w:t>
      </w:r>
      <w:r w:rsidR="00EE6D26">
        <w:t xml:space="preserve"> do školy žák odevzdá </w:t>
      </w:r>
      <w:r w:rsidR="00EE6D26" w:rsidRPr="00F33970">
        <w:rPr>
          <w:b/>
          <w:u w:val="single"/>
        </w:rPr>
        <w:t>podepsané Čestné prohlášení</w:t>
      </w:r>
      <w:r w:rsidR="00EE6D26" w:rsidRPr="00F33970">
        <w:rPr>
          <w:b/>
        </w:rPr>
        <w:t>.</w:t>
      </w:r>
    </w:p>
    <w:p w:rsidR="00C204E4" w:rsidRDefault="00C204E4" w:rsidP="00C204E4">
      <w:r>
        <w:t xml:space="preserve">Škola vede evidenci o docházce žáků do skupiny. </w:t>
      </w:r>
    </w:p>
    <w:p w:rsidR="00F01B2C" w:rsidRDefault="00DC0804" w:rsidP="0054411D">
      <w:r>
        <w:t>V případě nepřítomnosti žáka delší než 3 dny, žádá škola in</w:t>
      </w:r>
      <w:r w:rsidR="00693502">
        <w:t>f</w:t>
      </w:r>
      <w:r>
        <w:t>ormaci od zákonného zástupce                            o důvodech nepřítomnosti</w:t>
      </w:r>
      <w:r w:rsidR="00F01B2C">
        <w:t xml:space="preserve"> </w:t>
      </w:r>
      <w:r>
        <w:t>a o tom, zda bude žák nadále docházet do skupiny.</w:t>
      </w:r>
      <w:r w:rsidR="00693502">
        <w:t xml:space="preserve"> Absence se nezapočítává do absence uváděné na vysvědčení.</w:t>
      </w:r>
    </w:p>
    <w:p w:rsidR="00693502" w:rsidRDefault="00693502" w:rsidP="00693502">
      <w:pPr>
        <w:rPr>
          <w:u w:val="single"/>
        </w:rPr>
      </w:pPr>
      <w:r>
        <w:t xml:space="preserve">Stravování ve školní jídelně nebude umožněno, žáci budou mít </w:t>
      </w:r>
      <w:r w:rsidRPr="00CB19FA">
        <w:rPr>
          <w:u w:val="single"/>
        </w:rPr>
        <w:t>vlastní stravu.</w:t>
      </w:r>
    </w:p>
    <w:p w:rsidR="00C204E4" w:rsidRPr="00C204E4" w:rsidRDefault="00C204E4" w:rsidP="00693502">
      <w:r w:rsidRPr="00C204E4">
        <w:t xml:space="preserve">Výuka tělesné </w:t>
      </w:r>
      <w:r w:rsidR="00F33970">
        <w:t xml:space="preserve">výchovy včetně plavání </w:t>
      </w:r>
      <w:r w:rsidRPr="00C204E4">
        <w:t xml:space="preserve"> ne</w:t>
      </w:r>
      <w:r w:rsidR="00D27627">
        <w:t>p</w:t>
      </w:r>
      <w:r w:rsidRPr="00C204E4">
        <w:t>robíhá.</w:t>
      </w:r>
    </w:p>
    <w:p w:rsidR="00C204E4" w:rsidRPr="00C204E4" w:rsidRDefault="00C204E4" w:rsidP="00693502">
      <w:r w:rsidRPr="00C204E4">
        <w:t>Pohyb je možný pouze v ar</w:t>
      </w:r>
      <w:r w:rsidR="00F33970">
        <w:t>e</w:t>
      </w:r>
      <w:r w:rsidRPr="00C204E4">
        <w:t xml:space="preserve">álu školy, </w:t>
      </w:r>
      <w:r w:rsidR="0027153A">
        <w:t xml:space="preserve">dopolední i odpolední </w:t>
      </w:r>
      <w:bookmarkStart w:id="0" w:name="_GoBack"/>
      <w:bookmarkEnd w:id="0"/>
      <w:r w:rsidRPr="00C204E4">
        <w:t>aktivity mimo areál nejsou možné.</w:t>
      </w:r>
    </w:p>
    <w:p w:rsidR="00F01B2C" w:rsidRDefault="00F01B2C" w:rsidP="0054411D"/>
    <w:p w:rsidR="00F01B2C" w:rsidRPr="00F33970" w:rsidRDefault="00F01B2C" w:rsidP="0054411D">
      <w:pPr>
        <w:rPr>
          <w:b/>
          <w:sz w:val="24"/>
          <w:szCs w:val="24"/>
          <w:u w:val="single"/>
        </w:rPr>
      </w:pPr>
      <w:r w:rsidRPr="00F33970">
        <w:rPr>
          <w:b/>
          <w:sz w:val="24"/>
          <w:szCs w:val="24"/>
          <w:u w:val="single"/>
        </w:rPr>
        <w:t xml:space="preserve">Přehled základních hygienických opatření  </w:t>
      </w:r>
    </w:p>
    <w:p w:rsidR="00284DFD" w:rsidRDefault="00F01B2C" w:rsidP="0054411D">
      <w:r>
        <w:t>Vstup do budovy školy je umožněn pouze žákům, nikoliv doprovázejícím osobám.</w:t>
      </w:r>
      <w:r w:rsidR="00E85486">
        <w:t xml:space="preserve">                                           </w:t>
      </w:r>
      <w:r w:rsidR="00E85486" w:rsidRPr="00E85486">
        <w:t xml:space="preserve"> </w:t>
      </w:r>
    </w:p>
    <w:p w:rsidR="004C49DE" w:rsidRDefault="00E85486" w:rsidP="0054411D">
      <w:r>
        <w:t xml:space="preserve">U vchodu do školy žáci použijí dezinfekci na ruce . </w:t>
      </w:r>
    </w:p>
    <w:p w:rsidR="00E85486" w:rsidRDefault="004C49DE" w:rsidP="0054411D">
      <w:r>
        <w:t>Pedagogové odvedou žáky po skupinách do šaten a  do tříd, aby nedocházelo ke kontaktu mezi skupinami.</w:t>
      </w:r>
      <w:r w:rsidR="00E85486">
        <w:t xml:space="preserve">                          </w:t>
      </w:r>
    </w:p>
    <w:p w:rsidR="00E85486" w:rsidRDefault="00B00D84" w:rsidP="0054411D">
      <w:r>
        <w:t xml:space="preserve">Po přezutí po </w:t>
      </w:r>
      <w:r w:rsidR="00FD4CE9">
        <w:t xml:space="preserve">příchodu do třídy </w:t>
      </w:r>
      <w:r w:rsidR="00E85486">
        <w:t xml:space="preserve">si žáci umyjí </w:t>
      </w:r>
      <w:r w:rsidR="00236EC5">
        <w:t xml:space="preserve"> ruce a</w:t>
      </w:r>
      <w:r w:rsidR="00FD4CE9">
        <w:t xml:space="preserve"> musí </w:t>
      </w:r>
      <w:r>
        <w:t xml:space="preserve">každý </w:t>
      </w:r>
      <w:r w:rsidR="0054411D">
        <w:t>použí</w:t>
      </w:r>
      <w:r w:rsidR="00FD4CE9">
        <w:t>t</w:t>
      </w:r>
      <w:r w:rsidR="00236EC5">
        <w:t xml:space="preserve"> dezin</w:t>
      </w:r>
      <w:r w:rsidR="00FD4CE9">
        <w:t>f</w:t>
      </w:r>
      <w:r w:rsidR="00236EC5">
        <w:t>ekci na ruce.</w:t>
      </w:r>
    </w:p>
    <w:p w:rsidR="00A37E9D" w:rsidRDefault="00A37E9D" w:rsidP="0054411D">
      <w:r>
        <w:t>Žáci si umyjí nebo vydezinfikují r</w:t>
      </w:r>
      <w:r w:rsidR="00236EC5">
        <w:t>uce po každém vyučovacím blo</w:t>
      </w:r>
      <w:r w:rsidR="00B00D84">
        <w:t>ku</w:t>
      </w:r>
      <w:r w:rsidR="00236EC5">
        <w:t>.</w:t>
      </w:r>
    </w:p>
    <w:p w:rsidR="000C1899" w:rsidRDefault="00F01B2C" w:rsidP="0054411D">
      <w:r>
        <w:t>Všichni žáci i zaměstnanci školy nosí ve společných prostorách roušky.</w:t>
      </w:r>
      <w:r w:rsidR="00236EC5" w:rsidRPr="00236EC5">
        <w:t xml:space="preserve"> </w:t>
      </w:r>
      <w:r w:rsidR="00236EC5">
        <w:t xml:space="preserve">                                                                </w:t>
      </w:r>
    </w:p>
    <w:p w:rsidR="00236EC5" w:rsidRDefault="00236EC5" w:rsidP="0054411D">
      <w:r>
        <w:t>V</w:t>
      </w:r>
      <w:r w:rsidR="000C1899">
        <w:t> průběhu pobytu v</w:t>
      </w:r>
      <w:r>
        <w:t>e třídě žáci ani pedagog nosit roušku nemusí, po</w:t>
      </w:r>
      <w:r w:rsidR="000C1899">
        <w:t xml:space="preserve">kud je zachován rozestup                      2 </w:t>
      </w:r>
      <w:r>
        <w:t>metry. Při sejmutí si žák ukládá roušku do sáčku.</w:t>
      </w:r>
    </w:p>
    <w:p w:rsidR="003704E8" w:rsidRDefault="003704E8" w:rsidP="0054411D">
      <w:r>
        <w:t>Rozmístění lavic</w:t>
      </w:r>
      <w:r w:rsidR="00EC790C">
        <w:t xml:space="preserve"> ve třídě</w:t>
      </w:r>
      <w:r>
        <w:t xml:space="preserve"> je takové, </w:t>
      </w:r>
      <w:r w:rsidR="00EC790C">
        <w:t xml:space="preserve">aby byl dodržen stanovený odstup mezi žáky </w:t>
      </w:r>
      <w:r>
        <w:t xml:space="preserve"> 2 metry</w:t>
      </w:r>
      <w:r w:rsidR="00EC790C">
        <w:t xml:space="preserve"> (nejméně 1,5 metru)</w:t>
      </w:r>
    </w:p>
    <w:p w:rsidR="00F95E53" w:rsidRPr="00CB19FA" w:rsidRDefault="00F01B2C" w:rsidP="00F95E53">
      <w:pPr>
        <w:rPr>
          <w:u w:val="single"/>
        </w:rPr>
      </w:pPr>
      <w:r w:rsidRPr="00F33970">
        <w:rPr>
          <w:b/>
          <w:u w:val="single"/>
        </w:rPr>
        <w:lastRenderedPageBreak/>
        <w:t>Každý žák bude mít s sebou na den minimálně 2 roušky a sáček na uložení roušky</w:t>
      </w:r>
      <w:r w:rsidRPr="00CB19FA">
        <w:rPr>
          <w:u w:val="single"/>
        </w:rPr>
        <w:t>.</w:t>
      </w:r>
      <w:r w:rsidR="00F95E53" w:rsidRPr="00CB19FA">
        <w:rPr>
          <w:u w:val="single"/>
        </w:rPr>
        <w:t xml:space="preserve"> </w:t>
      </w:r>
    </w:p>
    <w:p w:rsidR="00F95E53" w:rsidRDefault="00F95E53" w:rsidP="00F95E53">
      <w:r>
        <w:t xml:space="preserve">Před opuštěním třídy si všichni žáci na celou dobu mimo třídu nasadí roušky.  </w:t>
      </w:r>
    </w:p>
    <w:p w:rsidR="00F01B2C" w:rsidRDefault="00F01B2C" w:rsidP="0054411D">
      <w:r>
        <w:t>Škola je oprávněna vymezit prostory, ve kterých se žáci</w:t>
      </w:r>
      <w:r w:rsidR="007F0335">
        <w:t xml:space="preserve"> mohou pohybovat. </w:t>
      </w:r>
    </w:p>
    <w:p w:rsidR="00F01B2C" w:rsidRDefault="00F01B2C" w:rsidP="0054411D">
      <w:r w:rsidRPr="00C650E5">
        <w:t>Žák je povinen dodržovat stanovená hygienická pravidla</w:t>
      </w:r>
      <w:r>
        <w:t>; jejich opakované nedodržování,</w:t>
      </w:r>
      <w:r w:rsidR="0054411D">
        <w:t xml:space="preserve">                             </w:t>
      </w:r>
      <w:r>
        <w:t xml:space="preserve"> po prokazatelném upozornění zákonného zástupce žáka, je důvodem k nevpuštění žáka do školy, resp. k vyřaz</w:t>
      </w:r>
      <w:r w:rsidR="00F33970">
        <w:t>ení žáka ze skupiny.</w:t>
      </w:r>
    </w:p>
    <w:p w:rsidR="00F01B2C" w:rsidRDefault="00F01B2C" w:rsidP="0054411D">
      <w:r>
        <w:t>Přesuny skupin žáků, pohyb na chodbách, návštěva toalet či společných prostor je organizována tak, aby byly minimalizovány kontakty jak mezi skupinami a jednotlivci včetně zaměstnanců školy.</w:t>
      </w:r>
    </w:p>
    <w:p w:rsidR="00F01B2C" w:rsidRDefault="00F01B2C" w:rsidP="0054411D">
      <w:r>
        <w:t>Při přesunech je vhodné dodržení odstupů 2 metry vždy, když je to možné (nejméně 1,5 metru).</w:t>
      </w:r>
    </w:p>
    <w:p w:rsidR="00F01B2C" w:rsidRDefault="00F01B2C" w:rsidP="0054411D">
      <w:pPr>
        <w:jc w:val="both"/>
      </w:pPr>
      <w:r>
        <w:t>Toalety musí být vybaveny tekoucí pitnou vodou, mýdlem v dávkovači, nádobou na dezinfekci</w:t>
      </w:r>
      <w:r w:rsidR="00AE2B92">
        <w:t xml:space="preserve">                      </w:t>
      </w:r>
      <w:r>
        <w:t xml:space="preserve"> s dávkovačem a jednorázovými papírovými ručníky pro bezpečné osušení rukou.</w:t>
      </w:r>
    </w:p>
    <w:p w:rsidR="00F01B2C" w:rsidRDefault="00F01B2C" w:rsidP="00F01B2C">
      <w:r>
        <w:t>Úklid a dezinfekce toalet probíhá minimálně jednou denně.</w:t>
      </w:r>
    </w:p>
    <w:p w:rsidR="00F01B2C" w:rsidRDefault="00F01B2C" w:rsidP="00F01B2C">
      <w:r>
        <w:t>Škola zajistí ve spolupráci se zřizovatelem dostatečné množství dezinfekce.</w:t>
      </w:r>
    </w:p>
    <w:p w:rsidR="00F01B2C" w:rsidRDefault="00F01B2C" w:rsidP="00F01B2C">
      <w:r>
        <w:t xml:space="preserve">Nádoba na dezinfekci s dávkovačem a jednorázové papírové ubrousky pro bezpečné osušení rukou jsou umístěny před vstupem do </w:t>
      </w:r>
      <w:r w:rsidR="007F0335">
        <w:t>školy.</w:t>
      </w:r>
    </w:p>
    <w:p w:rsidR="00F01B2C" w:rsidRDefault="00F01B2C" w:rsidP="00F01B2C">
      <w:r>
        <w:t>Dezinfekční prostředky na ruce jsou přidělovány do tříd.</w:t>
      </w:r>
    </w:p>
    <w:p w:rsidR="00F01B2C" w:rsidRDefault="00F01B2C" w:rsidP="00F01B2C">
      <w:r>
        <w:t xml:space="preserve">Časté větrání je zásadním preventivním faktorem (minimálně </w:t>
      </w:r>
      <w:r w:rsidR="00CB19FA">
        <w:t>jednou za hodinu po dobu 5 min),</w:t>
      </w:r>
      <w:r w:rsidR="00B00D84">
        <w:t xml:space="preserve"> zajistí pověřený pedagog.</w:t>
      </w:r>
    </w:p>
    <w:p w:rsidR="00F01B2C" w:rsidRDefault="00F01B2C" w:rsidP="00F01B2C">
      <w:r>
        <w:t>Úklidový personál musí být informován a poučen o hygienických zásadách a o potřebě čištění a dezinfekce povrchů a předmětů.</w:t>
      </w:r>
    </w:p>
    <w:p w:rsidR="00F01B2C" w:rsidRDefault="00F01B2C" w:rsidP="00F01B2C">
      <w:r>
        <w:t>Důkladné čištění všech místností, ve kterých se žáci, pedagogové a další pracovníci školy nacházejí, musí být prováděno nejméně jednou denně.</w:t>
      </w:r>
    </w:p>
    <w:p w:rsidR="00F01B2C" w:rsidRDefault="00F01B2C" w:rsidP="00F01B2C">
      <w:r>
        <w:t>Dezinfekce povrchů nebo předmětů, které používá zvláště velký počet lidí, musí být prováděna několikrát denně (např. kliky dveří, spínače světla, klávesnice a počítačové myši, místa k sezení ve společných prostorách). Nutné je vyhnout se alergenním prostředkům.</w:t>
      </w:r>
    </w:p>
    <w:p w:rsidR="00446CE1" w:rsidRDefault="00F01B2C" w:rsidP="00F01B2C">
      <w:r>
        <w:t>Odpadkové koše se kontrolují průběžně; vyprázdněny musí být minimálně jednou denně.</w:t>
      </w:r>
    </w:p>
    <w:p w:rsidR="00E85486" w:rsidRDefault="00E85486" w:rsidP="00F01B2C"/>
    <w:p w:rsidR="006704C6" w:rsidRDefault="006704C6" w:rsidP="00F01B2C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Svoboda, ředitel školy</w:t>
      </w:r>
    </w:p>
    <w:sectPr w:rsidR="006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C"/>
    <w:rsid w:val="000C1899"/>
    <w:rsid w:val="00236EC5"/>
    <w:rsid w:val="0027153A"/>
    <w:rsid w:val="00284DFD"/>
    <w:rsid w:val="00353FA8"/>
    <w:rsid w:val="003704E8"/>
    <w:rsid w:val="003C5B2C"/>
    <w:rsid w:val="003D121B"/>
    <w:rsid w:val="00446CE1"/>
    <w:rsid w:val="004C49DE"/>
    <w:rsid w:val="0054411D"/>
    <w:rsid w:val="006531F1"/>
    <w:rsid w:val="006704C6"/>
    <w:rsid w:val="00693502"/>
    <w:rsid w:val="00755EB5"/>
    <w:rsid w:val="007F0335"/>
    <w:rsid w:val="008560B7"/>
    <w:rsid w:val="00992A3A"/>
    <w:rsid w:val="00A37E9D"/>
    <w:rsid w:val="00AE2B92"/>
    <w:rsid w:val="00B00D84"/>
    <w:rsid w:val="00BE4A48"/>
    <w:rsid w:val="00C204E4"/>
    <w:rsid w:val="00C650E5"/>
    <w:rsid w:val="00CB19FA"/>
    <w:rsid w:val="00D22183"/>
    <w:rsid w:val="00D27627"/>
    <w:rsid w:val="00D52970"/>
    <w:rsid w:val="00DC0804"/>
    <w:rsid w:val="00E422AE"/>
    <w:rsid w:val="00E85486"/>
    <w:rsid w:val="00EB4E37"/>
    <w:rsid w:val="00EC790C"/>
    <w:rsid w:val="00EE6D26"/>
    <w:rsid w:val="00F01B2C"/>
    <w:rsid w:val="00F33970"/>
    <w:rsid w:val="00F95E53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15</cp:revision>
  <dcterms:created xsi:type="dcterms:W3CDTF">2020-05-06T14:49:00Z</dcterms:created>
  <dcterms:modified xsi:type="dcterms:W3CDTF">2020-05-12T06:56:00Z</dcterms:modified>
</cp:coreProperties>
</file>