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7E" w:rsidRDefault="0027707E" w:rsidP="0080336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Základní škola a mateřská škola</w:t>
      </w:r>
      <w:r w:rsidRPr="00470D9E">
        <w:rPr>
          <w:b/>
          <w:i/>
          <w:sz w:val="28"/>
          <w:szCs w:val="28"/>
        </w:rPr>
        <w:t> </w:t>
      </w:r>
      <w:r>
        <w:rPr>
          <w:b/>
          <w:i/>
          <w:sz w:val="28"/>
          <w:szCs w:val="28"/>
        </w:rPr>
        <w:t>Čestlice, Na návsi 3,</w:t>
      </w:r>
      <w:r w:rsidRPr="0027707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Čestlice,</w:t>
      </w:r>
      <w:r w:rsidR="00D6588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25101 Říčany</w:t>
      </w:r>
    </w:p>
    <w:p w:rsidR="00803364" w:rsidRPr="0027707E" w:rsidRDefault="0027707E" w:rsidP="00803364">
      <w:pPr>
        <w:rPr>
          <w:b/>
          <w:i/>
          <w:sz w:val="24"/>
          <w:szCs w:val="24"/>
        </w:rPr>
      </w:pPr>
      <w:r w:rsidRPr="0027707E">
        <w:rPr>
          <w:b/>
          <w:i/>
          <w:sz w:val="24"/>
          <w:szCs w:val="24"/>
        </w:rPr>
        <w:t xml:space="preserve">Zápis do 1. ročníku </w:t>
      </w:r>
      <w:r>
        <w:rPr>
          <w:b/>
          <w:i/>
          <w:sz w:val="24"/>
          <w:szCs w:val="24"/>
        </w:rPr>
        <w:t xml:space="preserve">do </w:t>
      </w:r>
      <w:r w:rsidRPr="0027707E">
        <w:rPr>
          <w:b/>
          <w:i/>
          <w:sz w:val="24"/>
          <w:szCs w:val="24"/>
        </w:rPr>
        <w:t>základní školy pro školní rok 2019/2020</w:t>
      </w:r>
    </w:p>
    <w:p w:rsidR="00803364" w:rsidRPr="00A041C9" w:rsidRDefault="00A81FD8" w:rsidP="00803364">
      <w:pPr>
        <w:pStyle w:val="Odstavecseseznamem"/>
        <w:numPr>
          <w:ilvl w:val="0"/>
          <w:numId w:val="1"/>
        </w:numPr>
      </w:pPr>
      <w:r w:rsidRPr="00A041C9">
        <w:t>úterý 16. dubna 2019</w:t>
      </w:r>
      <w:r w:rsidR="00803364" w:rsidRPr="00A041C9">
        <w:t xml:space="preserve"> od 15:00 do 18:00</w:t>
      </w:r>
    </w:p>
    <w:p w:rsidR="00803364" w:rsidRPr="00A041C9" w:rsidRDefault="00803364" w:rsidP="00803364">
      <w:pPr>
        <w:pStyle w:val="Odstavecseseznamem"/>
        <w:numPr>
          <w:ilvl w:val="0"/>
          <w:numId w:val="1"/>
        </w:numPr>
      </w:pPr>
      <w:r w:rsidRPr="00A041C9">
        <w:t xml:space="preserve">budova základní školy v Čestlicích </w:t>
      </w:r>
    </w:p>
    <w:p w:rsidR="00575DB0" w:rsidRPr="00A041C9" w:rsidRDefault="00575DB0" w:rsidP="00803364">
      <w:pPr>
        <w:pStyle w:val="Odstavecseseznamem"/>
        <w:numPr>
          <w:ilvl w:val="0"/>
          <w:numId w:val="1"/>
        </w:numPr>
      </w:pPr>
      <w:r w:rsidRPr="00A041C9">
        <w:t>bude ot</w:t>
      </w:r>
      <w:r w:rsidR="005B02FD" w:rsidRPr="00A041C9">
        <w:t xml:space="preserve">evřena jedna třída 1. ročníku </w:t>
      </w:r>
    </w:p>
    <w:p w:rsidR="00B61D9B" w:rsidRPr="00A041C9" w:rsidRDefault="0069163F" w:rsidP="00803364">
      <w:pPr>
        <w:pStyle w:val="Odstavecseseznamem"/>
        <w:numPr>
          <w:ilvl w:val="0"/>
          <w:numId w:val="1"/>
        </w:numPr>
      </w:pPr>
      <w:r>
        <w:t>bude přijato 21</w:t>
      </w:r>
      <w:r w:rsidR="00B61D9B" w:rsidRPr="00A041C9">
        <w:t xml:space="preserve"> dětí</w:t>
      </w:r>
    </w:p>
    <w:p w:rsidR="00A041C9" w:rsidRDefault="00A041C9" w:rsidP="00575DB0">
      <w:pPr>
        <w:pStyle w:val="Odstavecseseznamem"/>
        <w:ind w:left="644"/>
        <w:rPr>
          <w:i/>
          <w:sz w:val="24"/>
          <w:szCs w:val="24"/>
        </w:rPr>
      </w:pPr>
    </w:p>
    <w:p w:rsidR="00575DB0" w:rsidRPr="00D53984" w:rsidRDefault="00B6141C" w:rsidP="00575DB0">
      <w:pPr>
        <w:pStyle w:val="Odstavecseseznamem"/>
        <w:ind w:left="644"/>
        <w:rPr>
          <w:i/>
          <w:sz w:val="24"/>
          <w:szCs w:val="24"/>
        </w:rPr>
      </w:pPr>
      <w:r w:rsidRPr="00D53984">
        <w:rPr>
          <w:i/>
          <w:sz w:val="24"/>
          <w:szCs w:val="24"/>
        </w:rPr>
        <w:t>D</w:t>
      </w:r>
      <w:r w:rsidR="00575DB0" w:rsidRPr="00D53984">
        <w:rPr>
          <w:i/>
          <w:sz w:val="24"/>
          <w:szCs w:val="24"/>
        </w:rPr>
        <w:t xml:space="preserve">o 1. </w:t>
      </w:r>
      <w:r w:rsidRPr="00D53984">
        <w:rPr>
          <w:i/>
          <w:sz w:val="24"/>
          <w:szCs w:val="24"/>
        </w:rPr>
        <w:t>r</w:t>
      </w:r>
      <w:r w:rsidR="00575DB0" w:rsidRPr="00D53984">
        <w:rPr>
          <w:i/>
          <w:sz w:val="24"/>
          <w:szCs w:val="24"/>
        </w:rPr>
        <w:t>očníku</w:t>
      </w:r>
      <w:r w:rsidRPr="00D53984">
        <w:rPr>
          <w:i/>
          <w:sz w:val="24"/>
          <w:szCs w:val="24"/>
        </w:rPr>
        <w:t xml:space="preserve"> budou přijaty</w:t>
      </w:r>
    </w:p>
    <w:p w:rsidR="00785C78" w:rsidRPr="00D53984" w:rsidRDefault="005A20D5" w:rsidP="005A20D5">
      <w:pPr>
        <w:pStyle w:val="Odstavecseseznamem"/>
        <w:ind w:left="644"/>
        <w:rPr>
          <w:i/>
          <w:sz w:val="24"/>
          <w:szCs w:val="24"/>
        </w:rPr>
      </w:pPr>
      <w:r w:rsidRPr="00D53984">
        <w:rPr>
          <w:i/>
          <w:sz w:val="24"/>
          <w:szCs w:val="24"/>
          <w:u w:val="single"/>
        </w:rPr>
        <w:t>Spádové děti</w:t>
      </w:r>
      <w:r w:rsidRPr="00D53984">
        <w:rPr>
          <w:i/>
          <w:sz w:val="24"/>
          <w:szCs w:val="24"/>
        </w:rPr>
        <w:t xml:space="preserve"> - děti s </w:t>
      </w:r>
      <w:r w:rsidR="00945E59" w:rsidRPr="00D53984">
        <w:rPr>
          <w:i/>
          <w:sz w:val="24"/>
          <w:szCs w:val="24"/>
        </w:rPr>
        <w:t>trvalým pobytem</w:t>
      </w:r>
      <w:r w:rsidR="00B6141C" w:rsidRPr="00D53984">
        <w:rPr>
          <w:i/>
          <w:sz w:val="24"/>
          <w:szCs w:val="24"/>
        </w:rPr>
        <w:t xml:space="preserve"> v obci Čestlice</w:t>
      </w:r>
    </w:p>
    <w:p w:rsidR="00A041C9" w:rsidRDefault="00A041C9" w:rsidP="005A20D5">
      <w:pPr>
        <w:pStyle w:val="Odstavecseseznamem"/>
        <w:ind w:left="644"/>
        <w:rPr>
          <w:i/>
          <w:sz w:val="24"/>
          <w:szCs w:val="24"/>
        </w:rPr>
      </w:pPr>
    </w:p>
    <w:p w:rsidR="003E27D9" w:rsidRPr="00D53984" w:rsidRDefault="003E27D9" w:rsidP="005A20D5">
      <w:pPr>
        <w:pStyle w:val="Odstavecseseznamem"/>
        <w:ind w:left="644"/>
        <w:rPr>
          <w:i/>
          <w:sz w:val="24"/>
          <w:szCs w:val="24"/>
        </w:rPr>
      </w:pPr>
      <w:r w:rsidRPr="00D53984">
        <w:rPr>
          <w:i/>
          <w:sz w:val="24"/>
          <w:szCs w:val="24"/>
        </w:rPr>
        <w:t>Pokud nebude naplněna  1.</w:t>
      </w:r>
      <w:r w:rsidR="002C20D6" w:rsidRPr="00D53984">
        <w:rPr>
          <w:i/>
          <w:sz w:val="24"/>
          <w:szCs w:val="24"/>
        </w:rPr>
        <w:t xml:space="preserve"> </w:t>
      </w:r>
      <w:r w:rsidRPr="00D53984">
        <w:rPr>
          <w:i/>
          <w:sz w:val="24"/>
          <w:szCs w:val="24"/>
        </w:rPr>
        <w:t xml:space="preserve">třída spádovými dětmi, mohou být přijaty </w:t>
      </w:r>
    </w:p>
    <w:p w:rsidR="00A81FD8" w:rsidRPr="00D53984" w:rsidRDefault="003E27D9" w:rsidP="00A81FD8">
      <w:pPr>
        <w:pStyle w:val="Odstavecseseznamem"/>
        <w:ind w:left="644"/>
        <w:rPr>
          <w:i/>
          <w:sz w:val="24"/>
          <w:szCs w:val="24"/>
        </w:rPr>
      </w:pPr>
      <w:r w:rsidRPr="00D53984">
        <w:rPr>
          <w:i/>
          <w:sz w:val="24"/>
          <w:szCs w:val="24"/>
          <w:u w:val="single"/>
        </w:rPr>
        <w:t>n</w:t>
      </w:r>
      <w:r w:rsidR="005A20D5" w:rsidRPr="00D53984">
        <w:rPr>
          <w:i/>
          <w:sz w:val="24"/>
          <w:szCs w:val="24"/>
          <w:u w:val="single"/>
        </w:rPr>
        <w:t>espádové děti</w:t>
      </w:r>
      <w:r w:rsidR="0057554A">
        <w:rPr>
          <w:i/>
          <w:sz w:val="24"/>
          <w:szCs w:val="24"/>
        </w:rPr>
        <w:t xml:space="preserve">  (</w:t>
      </w:r>
      <w:r w:rsidR="00945E59" w:rsidRPr="00D53984">
        <w:rPr>
          <w:i/>
          <w:sz w:val="24"/>
          <w:szCs w:val="24"/>
        </w:rPr>
        <w:t>nemají trvalý</w:t>
      </w:r>
      <w:r w:rsidR="005A20D5" w:rsidRPr="00D53984">
        <w:rPr>
          <w:i/>
          <w:sz w:val="24"/>
          <w:szCs w:val="24"/>
        </w:rPr>
        <w:t xml:space="preserve"> </w:t>
      </w:r>
      <w:r w:rsidR="00945E59" w:rsidRPr="00D53984">
        <w:rPr>
          <w:i/>
          <w:sz w:val="24"/>
          <w:szCs w:val="24"/>
        </w:rPr>
        <w:t xml:space="preserve">pobyt </w:t>
      </w:r>
      <w:r w:rsidRPr="00D53984">
        <w:rPr>
          <w:i/>
          <w:sz w:val="24"/>
          <w:szCs w:val="24"/>
        </w:rPr>
        <w:t xml:space="preserve">v obci Čestlice) </w:t>
      </w:r>
      <w:r w:rsidR="005A20D5" w:rsidRPr="00D53984">
        <w:rPr>
          <w:i/>
          <w:sz w:val="24"/>
          <w:szCs w:val="24"/>
        </w:rPr>
        <w:t>dle následujících kritérií:</w:t>
      </w:r>
    </w:p>
    <w:p w:rsidR="008A55F7" w:rsidRPr="00D53984" w:rsidRDefault="00A81FD8" w:rsidP="008A55F7">
      <w:pPr>
        <w:pStyle w:val="Odstavecseseznamem"/>
        <w:ind w:left="644"/>
      </w:pPr>
      <w:r w:rsidRPr="00D53984">
        <w:t xml:space="preserve">1. </w:t>
      </w:r>
      <w:r w:rsidR="008A55F7" w:rsidRPr="00D53984">
        <w:t xml:space="preserve">Dítě má sourozence </w:t>
      </w:r>
      <w:r w:rsidR="005A20D5" w:rsidRPr="00D53984">
        <w:t xml:space="preserve">v </w:t>
      </w:r>
      <w:r w:rsidR="003E27D9" w:rsidRPr="00D53984">
        <w:t>ZŠ</w:t>
      </w:r>
      <w:r w:rsidR="003418BC" w:rsidRPr="00D53984">
        <w:t xml:space="preserve"> Čestlice</w:t>
      </w:r>
      <w:r w:rsidR="0057554A">
        <w:t>.</w:t>
      </w:r>
    </w:p>
    <w:p w:rsidR="008A55F7" w:rsidRPr="00D53984" w:rsidRDefault="008A55F7" w:rsidP="00A81FD8">
      <w:pPr>
        <w:pStyle w:val="Odstavecseseznamem"/>
        <w:ind w:left="644"/>
      </w:pPr>
      <w:r w:rsidRPr="00D53984">
        <w:t xml:space="preserve">2. Ostatní děti budou přijímány do naplnění kapacity 1. </w:t>
      </w:r>
      <w:r w:rsidR="00C77160">
        <w:t>t</w:t>
      </w:r>
      <w:r w:rsidRPr="00D53984">
        <w:t>řídy</w:t>
      </w:r>
      <w:r w:rsidR="00AD2EB8">
        <w:t xml:space="preserve"> (21</w:t>
      </w:r>
      <w:r w:rsidR="00C77160">
        <w:t xml:space="preserve"> dětí)</w:t>
      </w:r>
      <w:r w:rsidRPr="00D53984">
        <w:t xml:space="preserve">, ředitel školy </w:t>
      </w:r>
      <w:r w:rsidR="00C77160">
        <w:t>rozhodne o přijetí podle pořadí určeného losem.</w:t>
      </w:r>
    </w:p>
    <w:p w:rsidR="008A55F7" w:rsidRPr="00D53984" w:rsidRDefault="008A55F7" w:rsidP="00A81FD8">
      <w:pPr>
        <w:pStyle w:val="Odstavecseseznamem"/>
        <w:ind w:left="644"/>
      </w:pPr>
      <w:r w:rsidRPr="00D53984">
        <w:t xml:space="preserve">V případě naplnění kapacity 1. </w:t>
      </w:r>
      <w:r w:rsidR="002A2C47" w:rsidRPr="00D53984">
        <w:t>t</w:t>
      </w:r>
      <w:r w:rsidRPr="00D53984">
        <w:t xml:space="preserve">řídy jsou děti </w:t>
      </w:r>
      <w:r w:rsidR="002A2C47" w:rsidRPr="00D53984">
        <w:t xml:space="preserve">odkázány </w:t>
      </w:r>
      <w:r w:rsidRPr="00D53984">
        <w:t>na spádovou školu.</w:t>
      </w:r>
    </w:p>
    <w:p w:rsidR="007F37DC" w:rsidRPr="00E66BE1" w:rsidRDefault="005C4C3C" w:rsidP="008D3A41">
      <w:pPr>
        <w:spacing w:line="240" w:lineRule="auto"/>
        <w:jc w:val="both"/>
      </w:pPr>
      <w:r w:rsidRPr="00E66BE1">
        <w:t xml:space="preserve">Povinná školní docházka začíná počátkem školního roku, který následuje po dni, kdy dítě dosáhne šestého roku věku, pokud mu není povolen odklad. </w:t>
      </w:r>
    </w:p>
    <w:p w:rsidR="004609B1" w:rsidRPr="00E66BE1" w:rsidRDefault="005C4C3C" w:rsidP="00AD3C21">
      <w:pPr>
        <w:spacing w:line="240" w:lineRule="auto"/>
      </w:pPr>
      <w:r w:rsidRPr="00E66BE1">
        <w:t>Dubnový zápis s</w:t>
      </w:r>
      <w:r w:rsidR="00173496">
        <w:t>e týká všech dětí, které do 31.</w:t>
      </w:r>
      <w:r w:rsidR="00AD3C21">
        <w:t xml:space="preserve"> </w:t>
      </w:r>
      <w:r w:rsidR="00A63935">
        <w:t>8.</w:t>
      </w:r>
      <w:r w:rsidR="00AD3C21">
        <w:t xml:space="preserve"> </w:t>
      </w:r>
      <w:r w:rsidR="00A63935">
        <w:t>2019</w:t>
      </w:r>
      <w:r w:rsidRPr="00E66BE1">
        <w:t xml:space="preserve"> dosáhnou věku 6 let</w:t>
      </w:r>
      <w:r w:rsidR="00C77160">
        <w:t xml:space="preserve"> (narozené 1.</w:t>
      </w:r>
      <w:r w:rsidR="00AD3C21">
        <w:t xml:space="preserve"> </w:t>
      </w:r>
      <w:r w:rsidR="00C77160">
        <w:t>9.</w:t>
      </w:r>
      <w:r w:rsidR="00AD3C21">
        <w:t xml:space="preserve"> 2012 -      </w:t>
      </w:r>
      <w:r w:rsidR="00C77160">
        <w:t xml:space="preserve"> 31.</w:t>
      </w:r>
      <w:r w:rsidR="00AD3C21">
        <w:t xml:space="preserve"> </w:t>
      </w:r>
      <w:r w:rsidR="00C77160">
        <w:t>8.</w:t>
      </w:r>
      <w:r w:rsidR="00AD3C21">
        <w:t xml:space="preserve"> </w:t>
      </w:r>
      <w:r w:rsidR="00C77160">
        <w:t>2013)</w:t>
      </w:r>
      <w:r w:rsidRPr="00E66BE1">
        <w:t>, a dětí, kterým byl povolen v minulém školním roce odklad povinné školní docházky.</w:t>
      </w:r>
      <w:r w:rsidR="007F37DC" w:rsidRPr="00E66BE1">
        <w:t xml:space="preserve"> </w:t>
      </w:r>
      <w:r w:rsidR="00C77160">
        <w:t xml:space="preserve">         </w:t>
      </w:r>
      <w:r w:rsidR="007F37DC" w:rsidRPr="00E66BE1">
        <w:t>K zápisu je nutné se dostavit, i když budete požadovat odklad povinné školní docházky.</w:t>
      </w:r>
    </w:p>
    <w:p w:rsidR="0069163F" w:rsidRDefault="00A32941" w:rsidP="00A63935">
      <w:pPr>
        <w:spacing w:line="240" w:lineRule="auto"/>
      </w:pPr>
      <w:r w:rsidRPr="00A32941">
        <w:rPr>
          <w:b/>
        </w:rPr>
        <w:t>N</w:t>
      </w:r>
      <w:r w:rsidR="008A0731" w:rsidRPr="00A32941">
        <w:rPr>
          <w:b/>
        </w:rPr>
        <w:t>utné předložit</w:t>
      </w:r>
      <w:r w:rsidRPr="00A32941">
        <w:rPr>
          <w:b/>
        </w:rPr>
        <w:t xml:space="preserve"> (formální část zápisu)</w:t>
      </w:r>
      <w:r w:rsidR="008A0731" w:rsidRPr="00A32941">
        <w:rPr>
          <w:b/>
        </w:rPr>
        <w:t>:</w:t>
      </w:r>
      <w:r w:rsidRPr="00A32941">
        <w:rPr>
          <w:b/>
        </w:rPr>
        <w:t xml:space="preserve">                                                                                                                         </w:t>
      </w:r>
      <w:r w:rsidR="008A0731" w:rsidRPr="00E66BE1">
        <w:t>-žádost o p</w:t>
      </w:r>
      <w:r w:rsidR="00C77160">
        <w:t>řijetí k základnímu vzdělávání</w:t>
      </w:r>
      <w:r w:rsidR="00AE1BC6">
        <w:t>,</w:t>
      </w:r>
      <w:r w:rsidR="00C77160">
        <w:t xml:space="preserve">                                                                                                          </w:t>
      </w:r>
      <w:r w:rsidR="005E158F">
        <w:t>(</w:t>
      </w:r>
      <w:r w:rsidR="00C77160">
        <w:t xml:space="preserve">formulář na stránkách školy- dokumenty, </w:t>
      </w:r>
      <w:r w:rsidR="008A0731" w:rsidRPr="00E66BE1">
        <w:t>ve škole</w:t>
      </w:r>
      <w:r w:rsidR="00C77160">
        <w:t>, v MŠ Čestlice</w:t>
      </w:r>
      <w:r w:rsidR="005E158F">
        <w:t>)</w:t>
      </w:r>
      <w:r w:rsidR="00AE1BC6">
        <w:t>,</w:t>
      </w:r>
      <w:r w:rsidR="00EE3892" w:rsidRPr="00E66BE1">
        <w:t xml:space="preserve">                                                                                                                                                               </w:t>
      </w:r>
      <w:r w:rsidR="005E158F">
        <w:t xml:space="preserve">-rodný list dítěte, </w:t>
      </w:r>
      <w:r w:rsidR="008A0731" w:rsidRPr="00E66BE1">
        <w:t>obč</w:t>
      </w:r>
      <w:r w:rsidR="00002265">
        <w:t>anský průkaz zákonného zástupce</w:t>
      </w:r>
      <w:r w:rsidR="00B0558E">
        <w:t>, u cizinců pas</w:t>
      </w:r>
      <w:r w:rsidR="00AE1BC6">
        <w:t>,</w:t>
      </w:r>
      <w:r w:rsidR="00CA29DF">
        <w:t xml:space="preserve">                                                             -doložení trvalého pobytu</w:t>
      </w:r>
      <w:r w:rsidR="00AE1BC6">
        <w:t>,</w:t>
      </w:r>
      <w:r w:rsidR="00B0558E">
        <w:t xml:space="preserve">                                                                                      </w:t>
      </w:r>
      <w:r w:rsidR="00CA29DF">
        <w:t xml:space="preserve">                                                          </w:t>
      </w:r>
      <w:r w:rsidR="008A0731" w:rsidRPr="00E66BE1">
        <w:t>-u starších dětí d</w:t>
      </w:r>
      <w:r w:rsidR="00EE3892" w:rsidRPr="00E66BE1">
        <w:t>oklad o odkladu školní docházky</w:t>
      </w:r>
      <w:r w:rsidR="00AE1BC6">
        <w:t>,</w:t>
      </w:r>
      <w:r w:rsidR="00EE3892" w:rsidRPr="00E66BE1">
        <w:t xml:space="preserve">                                                                                 </w:t>
      </w:r>
      <w:r w:rsidR="00B43695">
        <w:t xml:space="preserve">                  </w:t>
      </w:r>
      <w:r w:rsidR="00EE3892" w:rsidRPr="00E66BE1">
        <w:t xml:space="preserve"> </w:t>
      </w:r>
      <w:r w:rsidR="008A0731" w:rsidRPr="00E66BE1">
        <w:t>-v případě opatrovnictví a pěstounství kopii rozhodnutí soudu</w:t>
      </w:r>
      <w:r w:rsidR="00AE1BC6">
        <w:t>,</w:t>
      </w:r>
      <w:r w:rsidR="00002265">
        <w:t xml:space="preserve">                                                                                 </w:t>
      </w:r>
    </w:p>
    <w:p w:rsidR="0004284E" w:rsidRDefault="008A0731" w:rsidP="0004284E">
      <w:pPr>
        <w:spacing w:line="240" w:lineRule="auto"/>
      </w:pPr>
      <w:r w:rsidRPr="00E66BE1">
        <w:t>K zápisu se musí dostavit s dítětem zákonný z</w:t>
      </w:r>
      <w:r w:rsidR="002C20D6" w:rsidRPr="00E66BE1">
        <w:t>ástupce.</w:t>
      </w:r>
      <w:r w:rsidR="00EE3892" w:rsidRPr="00E66BE1">
        <w:t xml:space="preserve"> </w:t>
      </w:r>
      <w:r w:rsidRPr="00E66BE1">
        <w:t>Příchodem k zápisu zák</w:t>
      </w:r>
      <w:r w:rsidR="0057554A">
        <w:t xml:space="preserve">onný zástupce souhlasí s účastí </w:t>
      </w:r>
      <w:r w:rsidRPr="00E66BE1">
        <w:t xml:space="preserve">dítěte na </w:t>
      </w:r>
      <w:r w:rsidRPr="00A32941">
        <w:rPr>
          <w:b/>
        </w:rPr>
        <w:t>motivační části zápisu</w:t>
      </w:r>
      <w:r w:rsidRPr="00E66BE1">
        <w:t>, kde učitel bude p</w:t>
      </w:r>
      <w:r w:rsidR="00EE3892" w:rsidRPr="00E66BE1">
        <w:t xml:space="preserve">osuzovat školní zralost dítěte. </w:t>
      </w:r>
      <w:r w:rsidR="00A63935">
        <w:t xml:space="preserve">                            </w:t>
      </w:r>
      <w:r w:rsidRPr="00E66BE1">
        <w:t>V případě, že se nemůžete v uvedeném termínu k zápisu dostavit, rádi si s Vámi domluvíme náhradní termín.</w:t>
      </w:r>
      <w:r w:rsidR="0004284E">
        <w:t xml:space="preserve"> Lze provést zápis v daném t</w:t>
      </w:r>
      <w:r w:rsidR="00191881">
        <w:t>ermínu i bez přítomnosti dítěte (nemoc, dítě je mimo domov).</w:t>
      </w:r>
    </w:p>
    <w:p w:rsidR="00665410" w:rsidRPr="00A63935" w:rsidRDefault="00B43695" w:rsidP="00A63935">
      <w:pPr>
        <w:spacing w:line="240" w:lineRule="auto"/>
        <w:rPr>
          <w:b/>
        </w:rPr>
      </w:pPr>
      <w:r w:rsidRPr="00B43695">
        <w:rPr>
          <w:b/>
        </w:rPr>
        <w:t>P</w:t>
      </w:r>
      <w:r w:rsidR="00262CDE" w:rsidRPr="00B43695">
        <w:rPr>
          <w:b/>
        </w:rPr>
        <w:t>ravid</w:t>
      </w:r>
      <w:r w:rsidRPr="00B43695">
        <w:rPr>
          <w:b/>
        </w:rPr>
        <w:t>la pro odložení školní docházky</w:t>
      </w:r>
      <w:r w:rsidR="00A32941">
        <w:rPr>
          <w:b/>
        </w:rPr>
        <w:t xml:space="preserve">                                                                                                           </w:t>
      </w:r>
      <w:r w:rsidR="00262CDE" w:rsidRPr="00E66BE1">
        <w:t>Rozhodnutí o odkladu školní d</w:t>
      </w:r>
      <w:r w:rsidR="005B02FD" w:rsidRPr="00E66BE1">
        <w:t>ocházky je v pravomoci ředitele</w:t>
      </w:r>
      <w:r w:rsidR="00262CDE" w:rsidRPr="00E66BE1">
        <w:t xml:space="preserve"> </w:t>
      </w:r>
      <w:r w:rsidR="004609B1" w:rsidRPr="00E66BE1">
        <w:t>školy na základě žádosti rodičů,</w:t>
      </w:r>
      <w:r w:rsidR="005B02FD" w:rsidRPr="00E66BE1">
        <w:t xml:space="preserve"> </w:t>
      </w:r>
      <w:r w:rsidR="005E158F">
        <w:t xml:space="preserve">               </w:t>
      </w:r>
      <w:r w:rsidR="004609B1" w:rsidRPr="00E66BE1">
        <w:t xml:space="preserve">která </w:t>
      </w:r>
      <w:r w:rsidR="00262CDE" w:rsidRPr="00E66BE1">
        <w:t>musí b</w:t>
      </w:r>
      <w:r w:rsidR="00E82AED" w:rsidRPr="00E66BE1">
        <w:t xml:space="preserve">ýt doplněna dvěma doporučeními, </w:t>
      </w:r>
      <w:r w:rsidR="00262CDE" w:rsidRPr="00E66BE1">
        <w:t xml:space="preserve">a to </w:t>
      </w:r>
      <w:r w:rsidR="004609B1" w:rsidRPr="00E66BE1">
        <w:t xml:space="preserve">doporučujícím vyjádřením </w:t>
      </w:r>
      <w:r w:rsidR="008D3A41" w:rsidRPr="00E66BE1">
        <w:t xml:space="preserve">školského poradenského zařízení a odborného (dětského) lékaře </w:t>
      </w:r>
      <w:r w:rsidR="00665410" w:rsidRPr="00E66BE1">
        <w:t>nebo</w:t>
      </w:r>
      <w:r w:rsidR="00E82AED" w:rsidRPr="00E66BE1">
        <w:t xml:space="preserve"> klinického psychologa (formulář žádosti o odklad na stránkách školy</w:t>
      </w:r>
      <w:r w:rsidR="00FF5AE1" w:rsidRPr="00E66BE1">
        <w:t>-dokumenty</w:t>
      </w:r>
      <w:r w:rsidR="00E82AED" w:rsidRPr="00E66BE1">
        <w:t>).</w:t>
      </w:r>
      <w:r>
        <w:t xml:space="preserve">                                                                                                                                </w:t>
      </w:r>
      <w:r w:rsidR="00665410" w:rsidRPr="00E66BE1">
        <w:t>Termín podání žádosti o odklad je stanoven</w:t>
      </w:r>
      <w:r w:rsidR="00F47812" w:rsidRPr="00E66BE1">
        <w:t xml:space="preserve"> podle zákona do 30.</w:t>
      </w:r>
      <w:r w:rsidR="008D3A41" w:rsidRPr="00E66BE1">
        <w:t xml:space="preserve"> </w:t>
      </w:r>
      <w:r w:rsidR="00AD3C21">
        <w:t>4.</w:t>
      </w:r>
      <w:r w:rsidR="007F37DC" w:rsidRPr="00E66BE1">
        <w:t xml:space="preserve"> 2019</w:t>
      </w:r>
      <w:r w:rsidR="008D3A41" w:rsidRPr="00E66BE1">
        <w:t>.</w:t>
      </w:r>
      <w:r w:rsidR="007F37DC" w:rsidRPr="00E66BE1">
        <w:t xml:space="preserve"> </w:t>
      </w:r>
      <w:r w:rsidR="008D3A41" w:rsidRPr="00E66BE1">
        <w:t xml:space="preserve">Žádost </w:t>
      </w:r>
      <w:r w:rsidR="00F47812" w:rsidRPr="00E66BE1">
        <w:t xml:space="preserve">o odklad možno vyřídit v den </w:t>
      </w:r>
      <w:r w:rsidR="00575DB0" w:rsidRPr="00E66BE1">
        <w:t>zápisu do 1.</w:t>
      </w:r>
      <w:r w:rsidR="003F57B4" w:rsidRPr="00E66BE1">
        <w:t xml:space="preserve"> </w:t>
      </w:r>
      <w:r w:rsidR="00575DB0" w:rsidRPr="00E66BE1">
        <w:t>ročníku.</w:t>
      </w:r>
      <w:r w:rsidR="00F61491" w:rsidRPr="00F61491">
        <w:t xml:space="preserve"> </w:t>
      </w:r>
      <w:r w:rsidR="00F61491">
        <w:t xml:space="preserve">                                                                                                                         </w:t>
      </w:r>
      <w:r w:rsidR="00F61491" w:rsidRPr="00F61491">
        <w:t>Pokud ředitel školy rozhodne, že žádosti o odklad vyhoví, zákonní zástupci jsou povinni zajistit svému dítěti na další školní rok předškolní vzdělávání.</w:t>
      </w:r>
    </w:p>
    <w:p w:rsidR="00C72FE1" w:rsidRDefault="00C72FE1" w:rsidP="0069163F">
      <w:pPr>
        <w:spacing w:line="240" w:lineRule="auto"/>
        <w:rPr>
          <w:b/>
        </w:rPr>
      </w:pPr>
    </w:p>
    <w:p w:rsidR="0069163F" w:rsidRPr="00A32941" w:rsidRDefault="0057554A" w:rsidP="0069163F">
      <w:pPr>
        <w:spacing w:line="240" w:lineRule="auto"/>
      </w:pPr>
      <w:r>
        <w:rPr>
          <w:b/>
        </w:rPr>
        <w:lastRenderedPageBreak/>
        <w:t>D</w:t>
      </w:r>
      <w:r w:rsidR="0069163F" w:rsidRPr="0069163F">
        <w:rPr>
          <w:b/>
        </w:rPr>
        <w:t>le § 36</w:t>
      </w:r>
      <w:r w:rsidR="0069163F" w:rsidRPr="0069163F">
        <w:t xml:space="preserve"> odst. 3 správního řádu musí být účastníkům řízení před vydáním rozhodnutí ve věci dána možnost vyjádřit se k podkladům rozhodnutí. Této mo</w:t>
      </w:r>
      <w:r w:rsidR="0069163F">
        <w:t>žnosti můžete využít dne 23</w:t>
      </w:r>
      <w:r w:rsidR="00173496">
        <w:t>.</w:t>
      </w:r>
      <w:r w:rsidR="00AD3C21">
        <w:t xml:space="preserve"> </w:t>
      </w:r>
      <w:r w:rsidR="00173496">
        <w:t>4.</w:t>
      </w:r>
      <w:r w:rsidR="00AD3C21">
        <w:t xml:space="preserve"> </w:t>
      </w:r>
      <w:bookmarkStart w:id="0" w:name="_GoBack"/>
      <w:bookmarkEnd w:id="0"/>
      <w:r w:rsidR="0069163F">
        <w:t>2019 od 14:00 do 16:</w:t>
      </w:r>
      <w:r w:rsidR="0069163F" w:rsidRPr="0069163F">
        <w:t>00 hod. v budově školy</w:t>
      </w:r>
      <w:r w:rsidR="0069163F">
        <w:t>-Na Návsi 3,</w:t>
      </w:r>
      <w:r w:rsidR="0069163F" w:rsidRPr="0069163F">
        <w:t xml:space="preserve"> </w:t>
      </w:r>
      <w:r w:rsidR="0069163F">
        <w:t xml:space="preserve">Čestlice, kancelář ředitele školy. Po </w:t>
      </w:r>
      <w:r w:rsidR="0069163F" w:rsidRPr="0069163F">
        <w:t>uplynutí tohoto termínu bude ve věci vydáno rozhodnutí, které Vám bude v souladu s § 72 správního řádu řádně oznámeno.</w:t>
      </w:r>
      <w:r w:rsidR="0069163F">
        <w:t xml:space="preserve">                                                                  </w:t>
      </w:r>
    </w:p>
    <w:p w:rsidR="00A041C9" w:rsidRDefault="00A041C9" w:rsidP="00E66BE1"/>
    <w:p w:rsidR="005E158F" w:rsidRDefault="00E66BE1" w:rsidP="005E158F">
      <w:r>
        <w:t xml:space="preserve">Písemné rozhodnutí </w:t>
      </w:r>
      <w:r w:rsidR="005E158F">
        <w:t xml:space="preserve">o přijetí </w:t>
      </w:r>
      <w:r>
        <w:t>nebude zákonným zástupcům zasíláno,</w:t>
      </w:r>
      <w:r w:rsidR="00A041C9">
        <w:t xml:space="preserve"> </w:t>
      </w:r>
      <w:r>
        <w:t>bude však součástí spisu dítěte ve škole. Rozhodnutí o přijetí bude oznámeno zveřejněním</w:t>
      </w:r>
      <w:r w:rsidR="00A041C9">
        <w:t xml:space="preserve"> </w:t>
      </w:r>
      <w:r>
        <w:t>seznamu uchazečů pod přiděleným registračním číslem, tímto se považuje rozhodnutí o přijetí za oznámené.</w:t>
      </w:r>
      <w:r w:rsidR="005E158F" w:rsidRPr="005E158F">
        <w:t xml:space="preserve"> </w:t>
      </w:r>
    </w:p>
    <w:p w:rsidR="00A32941" w:rsidRDefault="00EC502B" w:rsidP="005E158F">
      <w:r>
        <w:t>Rozhodnutí o nepřijetí bude</w:t>
      </w:r>
      <w:r w:rsidRPr="00EC502B">
        <w:t xml:space="preserve"> zasláno zákonným zástupcům doporučeným dopisem</w:t>
      </w:r>
      <w:r>
        <w:t>.</w:t>
      </w:r>
    </w:p>
    <w:p w:rsidR="005E158F" w:rsidRDefault="005E158F" w:rsidP="005E158F">
      <w:r>
        <w:t>Výsledky přijímacího řízení budou zveřejněny seznamem pod registračními čísly na webových stránkách školy a ve vývěsce u vstupních dveří do školy (§ 183 Školského zákona) ne</w:t>
      </w:r>
      <w:r w:rsidR="00173496">
        <w:t>jpozději                do  30.</w:t>
      </w:r>
      <w:r w:rsidR="00AD3C21">
        <w:t xml:space="preserve"> </w:t>
      </w:r>
      <w:r w:rsidR="00173496">
        <w:t>4.</w:t>
      </w:r>
      <w:r w:rsidR="00AD3C21">
        <w:t xml:space="preserve"> </w:t>
      </w:r>
      <w:r>
        <w:t>2019.</w:t>
      </w:r>
    </w:p>
    <w:p w:rsidR="00D51E51" w:rsidRDefault="00C11C90" w:rsidP="00C11C90">
      <w:r w:rsidRPr="00AD2EB8">
        <w:t>Pokud ředitel spádové školy rozhodl o přijetí a to</w:t>
      </w:r>
      <w:r w:rsidR="00C72FE1">
        <w:t xml:space="preserve">též se stane po zápisu v další </w:t>
      </w:r>
      <w:r w:rsidRPr="00AD2EB8">
        <w:t>škole,                             kterou si vyberete, Vaše dítě se st</w:t>
      </w:r>
      <w:r w:rsidR="0057554A">
        <w:t>ává žákem obou škol. I</w:t>
      </w:r>
      <w:r w:rsidRPr="00AD2EB8">
        <w:t>nformujte proto co nejdříve šk</w:t>
      </w:r>
      <w:r w:rsidR="00D51E51">
        <w:t>olu, do které Vaše dítě nenastoupí.</w:t>
      </w:r>
    </w:p>
    <w:p w:rsidR="00CA43CD" w:rsidRDefault="00CA43CD" w:rsidP="00C11C90">
      <w:r>
        <w:t xml:space="preserve"> </w:t>
      </w:r>
    </w:p>
    <w:p w:rsidR="0027707E" w:rsidRPr="00AD2EB8" w:rsidRDefault="00CA43CD" w:rsidP="00C11C90">
      <w:r>
        <w:t>V Čestlicích 4.</w:t>
      </w:r>
      <w:r w:rsidR="00AD3C21">
        <w:t xml:space="preserve"> 3</w:t>
      </w:r>
      <w:r>
        <w:t>.</w:t>
      </w:r>
      <w:r w:rsidR="00AD3C21">
        <w:t xml:space="preserve"> </w:t>
      </w:r>
      <w:r>
        <w:t>2019</w:t>
      </w:r>
      <w:r>
        <w:tab/>
      </w:r>
      <w:r>
        <w:tab/>
      </w:r>
      <w:r>
        <w:tab/>
      </w:r>
      <w:r>
        <w:tab/>
      </w:r>
      <w:r>
        <w:tab/>
      </w:r>
      <w:r>
        <w:tab/>
        <w:t>Mgr. Petr Svoboda, ředitel školy</w:t>
      </w:r>
      <w:r w:rsidR="0027707E">
        <w:tab/>
      </w:r>
      <w:r w:rsidR="0027707E">
        <w:tab/>
      </w:r>
      <w:r w:rsidR="0027707E">
        <w:tab/>
      </w:r>
    </w:p>
    <w:sectPr w:rsidR="0027707E" w:rsidRPr="00AD2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31" w:rsidRDefault="00895D31" w:rsidP="00171DB4">
      <w:pPr>
        <w:spacing w:after="0" w:line="240" w:lineRule="auto"/>
      </w:pPr>
      <w:r>
        <w:separator/>
      </w:r>
    </w:p>
  </w:endnote>
  <w:endnote w:type="continuationSeparator" w:id="0">
    <w:p w:rsidR="00895D31" w:rsidRDefault="00895D31" w:rsidP="0017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B4" w:rsidRDefault="00171D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943136"/>
      <w:docPartObj>
        <w:docPartGallery w:val="Page Numbers (Bottom of Page)"/>
        <w:docPartUnique/>
      </w:docPartObj>
    </w:sdtPr>
    <w:sdtEndPr/>
    <w:sdtContent>
      <w:p w:rsidR="00171DB4" w:rsidRDefault="00171D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C21">
          <w:rPr>
            <w:noProof/>
          </w:rPr>
          <w:t>1</w:t>
        </w:r>
        <w:r>
          <w:fldChar w:fldCharType="end"/>
        </w:r>
      </w:p>
    </w:sdtContent>
  </w:sdt>
  <w:p w:rsidR="00171DB4" w:rsidRDefault="00171DB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B4" w:rsidRDefault="00171D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31" w:rsidRDefault="00895D31" w:rsidP="00171DB4">
      <w:pPr>
        <w:spacing w:after="0" w:line="240" w:lineRule="auto"/>
      </w:pPr>
      <w:r>
        <w:separator/>
      </w:r>
    </w:p>
  </w:footnote>
  <w:footnote w:type="continuationSeparator" w:id="0">
    <w:p w:rsidR="00895D31" w:rsidRDefault="00895D31" w:rsidP="00171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B4" w:rsidRDefault="00171D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B4" w:rsidRDefault="00171DB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B4" w:rsidRDefault="00171D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C708B"/>
    <w:multiLevelType w:val="hybridMultilevel"/>
    <w:tmpl w:val="A1EAFA42"/>
    <w:lvl w:ilvl="0" w:tplc="040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" w15:restartNumberingAfterBreak="0">
    <w:nsid w:val="2B6E67F9"/>
    <w:multiLevelType w:val="hybridMultilevel"/>
    <w:tmpl w:val="0AE2048A"/>
    <w:lvl w:ilvl="0" w:tplc="040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47C4773F"/>
    <w:multiLevelType w:val="hybridMultilevel"/>
    <w:tmpl w:val="0A3A9E74"/>
    <w:lvl w:ilvl="0" w:tplc="040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5DD031F2"/>
    <w:multiLevelType w:val="hybridMultilevel"/>
    <w:tmpl w:val="DE10A66E"/>
    <w:lvl w:ilvl="0" w:tplc="DF10021A">
      <w:numFmt w:val="bullet"/>
      <w:lvlText w:val="-"/>
      <w:lvlJc w:val="left"/>
      <w:pPr>
        <w:ind w:left="172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6BAF6AA8"/>
    <w:multiLevelType w:val="hybridMultilevel"/>
    <w:tmpl w:val="3FD4F53E"/>
    <w:lvl w:ilvl="0" w:tplc="0746845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64"/>
    <w:rsid w:val="00002265"/>
    <w:rsid w:val="00024E4A"/>
    <w:rsid w:val="0004284E"/>
    <w:rsid w:val="00046F84"/>
    <w:rsid w:val="00077B59"/>
    <w:rsid w:val="00100EA6"/>
    <w:rsid w:val="00171DB4"/>
    <w:rsid w:val="00173496"/>
    <w:rsid w:val="00191881"/>
    <w:rsid w:val="001A6948"/>
    <w:rsid w:val="001D1DF8"/>
    <w:rsid w:val="001E0EE2"/>
    <w:rsid w:val="00262CDE"/>
    <w:rsid w:val="0027707E"/>
    <w:rsid w:val="002A295C"/>
    <w:rsid w:val="002A2C47"/>
    <w:rsid w:val="002C20D6"/>
    <w:rsid w:val="002C477B"/>
    <w:rsid w:val="003418BC"/>
    <w:rsid w:val="003B6E7B"/>
    <w:rsid w:val="003E27D9"/>
    <w:rsid w:val="003F57B4"/>
    <w:rsid w:val="004609B1"/>
    <w:rsid w:val="00470D9E"/>
    <w:rsid w:val="00496FA2"/>
    <w:rsid w:val="0057554A"/>
    <w:rsid w:val="00575DB0"/>
    <w:rsid w:val="005A20D5"/>
    <w:rsid w:val="005B02FD"/>
    <w:rsid w:val="005C4C3C"/>
    <w:rsid w:val="005D0504"/>
    <w:rsid w:val="005E158F"/>
    <w:rsid w:val="00622BC4"/>
    <w:rsid w:val="0064207F"/>
    <w:rsid w:val="00660FFF"/>
    <w:rsid w:val="00665410"/>
    <w:rsid w:val="0069163F"/>
    <w:rsid w:val="006928CF"/>
    <w:rsid w:val="00785C78"/>
    <w:rsid w:val="007F37DC"/>
    <w:rsid w:val="008027D5"/>
    <w:rsid w:val="00803364"/>
    <w:rsid w:val="00895D31"/>
    <w:rsid w:val="008A0731"/>
    <w:rsid w:val="008A55F7"/>
    <w:rsid w:val="008B7D9F"/>
    <w:rsid w:val="008D3A41"/>
    <w:rsid w:val="00901B40"/>
    <w:rsid w:val="00903950"/>
    <w:rsid w:val="00945E59"/>
    <w:rsid w:val="009653C3"/>
    <w:rsid w:val="00A041C9"/>
    <w:rsid w:val="00A32941"/>
    <w:rsid w:val="00A62D8D"/>
    <w:rsid w:val="00A63935"/>
    <w:rsid w:val="00A81FD8"/>
    <w:rsid w:val="00AD2B37"/>
    <w:rsid w:val="00AD2EB8"/>
    <w:rsid w:val="00AD3C21"/>
    <w:rsid w:val="00AE1BC6"/>
    <w:rsid w:val="00AF77B7"/>
    <w:rsid w:val="00B0423D"/>
    <w:rsid w:val="00B0558E"/>
    <w:rsid w:val="00B43695"/>
    <w:rsid w:val="00B6141C"/>
    <w:rsid w:val="00B61D9B"/>
    <w:rsid w:val="00B82FF0"/>
    <w:rsid w:val="00B86B2F"/>
    <w:rsid w:val="00C01E76"/>
    <w:rsid w:val="00C11C90"/>
    <w:rsid w:val="00C33A81"/>
    <w:rsid w:val="00C72FE1"/>
    <w:rsid w:val="00C77160"/>
    <w:rsid w:val="00C8701E"/>
    <w:rsid w:val="00CA29DF"/>
    <w:rsid w:val="00CA43CD"/>
    <w:rsid w:val="00CE7154"/>
    <w:rsid w:val="00D51E51"/>
    <w:rsid w:val="00D53984"/>
    <w:rsid w:val="00D6588F"/>
    <w:rsid w:val="00E525C7"/>
    <w:rsid w:val="00E66BE1"/>
    <w:rsid w:val="00E82AED"/>
    <w:rsid w:val="00EC502B"/>
    <w:rsid w:val="00EE3892"/>
    <w:rsid w:val="00EF0B16"/>
    <w:rsid w:val="00F47812"/>
    <w:rsid w:val="00F61491"/>
    <w:rsid w:val="00F676F7"/>
    <w:rsid w:val="00F976D9"/>
    <w:rsid w:val="00FC19F7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2B9A"/>
  <w15:docId w15:val="{05B8E2E5-8252-4C1B-972A-C248816F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3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71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1DB4"/>
  </w:style>
  <w:style w:type="paragraph" w:styleId="Zpat">
    <w:name w:val="footer"/>
    <w:basedOn w:val="Normln"/>
    <w:link w:val="ZpatChar"/>
    <w:uiPriority w:val="99"/>
    <w:unhideWhenUsed/>
    <w:rsid w:val="00171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733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 Svobodová</cp:lastModifiedBy>
  <cp:revision>77</cp:revision>
  <cp:lastPrinted>2018-03-11T17:41:00Z</cp:lastPrinted>
  <dcterms:created xsi:type="dcterms:W3CDTF">2017-02-28T15:21:00Z</dcterms:created>
  <dcterms:modified xsi:type="dcterms:W3CDTF">2019-03-04T12:53:00Z</dcterms:modified>
</cp:coreProperties>
</file>